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6D4A" w14:textId="3D5DF800" w:rsidR="008939ED" w:rsidRPr="00C62DB0" w:rsidRDefault="002B6383" w:rsidP="00A45BA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DB0">
        <w:rPr>
          <w:rFonts w:ascii="Times New Roman" w:hAnsi="Times New Roman"/>
          <w:b/>
          <w:bCs/>
          <w:noProof/>
          <w:sz w:val="36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05D823E9" wp14:editId="2A88D470">
            <wp:simplePos x="0" y="0"/>
            <wp:positionH relativeFrom="column">
              <wp:posOffset>2228072</wp:posOffset>
            </wp:positionH>
            <wp:positionV relativeFrom="paragraph">
              <wp:posOffset>-1043305</wp:posOffset>
            </wp:positionV>
            <wp:extent cx="3285490" cy="2818765"/>
            <wp:effectExtent l="0" t="0" r="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1-13 à 16.46.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1EA" w:rsidRPr="00C62DB0">
        <w:rPr>
          <w:rFonts w:ascii="Times New Roman" w:hAnsi="Times New Roman"/>
          <w:b/>
          <w:bCs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07A72" wp14:editId="58FFDE22">
                <wp:simplePos x="0" y="0"/>
                <wp:positionH relativeFrom="column">
                  <wp:posOffset>4521835</wp:posOffset>
                </wp:positionH>
                <wp:positionV relativeFrom="paragraph">
                  <wp:posOffset>-662264</wp:posOffset>
                </wp:positionV>
                <wp:extent cx="2133600" cy="76200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F0692" w14:textId="17D4AD5B" w:rsidR="00051A42" w:rsidRPr="00D127CA" w:rsidRDefault="00E908EF" w:rsidP="00AD2EC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D127CA"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:</w:t>
                            </w:r>
                            <w:r w:rsidR="00051A42"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06 85 79 68 03</w:t>
                            </w:r>
                          </w:p>
                          <w:p w14:paraId="60BAAB50" w14:textId="550B4C61" w:rsidR="00051A42" w:rsidRPr="00D127CA" w:rsidRDefault="00051A42" w:rsidP="00AD2EC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AB5DC7"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perez@esgms.fr </w:t>
                            </w:r>
                          </w:p>
                          <w:p w14:paraId="7C081BBC" w14:textId="59D14458" w:rsidR="00051A42" w:rsidRDefault="00E908EF" w:rsidP="00AD2EC1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Twitter</w:t>
                            </w:r>
                            <w:r w:rsidR="00051A42" w:rsidRPr="00D127C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@charles__perez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7A72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356.05pt;margin-top:-52.1pt;width:168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" filled="f" stroked="f">
                <v:textbox>
                  <w:txbxContent>
                    <w:p w14:paraId="444F0692" w14:textId="17D4AD5B" w:rsidR="00051A42" w:rsidRPr="00D127CA" w:rsidRDefault="00E908EF" w:rsidP="00AD2EC1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D127CA"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:</w:t>
                      </w:r>
                      <w:r w:rsidR="00051A42"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06 85 79 68 03</w:t>
                      </w:r>
                    </w:p>
                    <w:p w14:paraId="60BAAB50" w14:textId="550B4C61" w:rsidR="00051A42" w:rsidRPr="00D127CA" w:rsidRDefault="00051A42" w:rsidP="00AD2EC1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Email: </w:t>
                      </w:r>
                      <w:r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AB5DC7"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perez@esgms.fr </w:t>
                      </w:r>
                    </w:p>
                    <w:p w14:paraId="7C081BBC" w14:textId="59D14458" w:rsidR="00051A42" w:rsidRDefault="00E908EF" w:rsidP="00AD2EC1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Twitter</w:t>
                      </w:r>
                      <w:r w:rsidR="00051A42" w:rsidRPr="00D127C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 @charles__perez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D7351" w14:textId="17F94505" w:rsidR="000D0A0E" w:rsidRPr="00C62DB0" w:rsidRDefault="000D0A0E" w:rsidP="00A45BA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</w:p>
    <w:p w14:paraId="3E7DD68C" w14:textId="370F3D63" w:rsidR="000D0A0E" w:rsidRPr="00C62DB0" w:rsidRDefault="000D0A0E" w:rsidP="00A45BA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b/>
          <w:bCs/>
          <w:sz w:val="36"/>
          <w:szCs w:val="24"/>
        </w:rPr>
      </w:pPr>
      <w:r w:rsidRPr="00C62DB0">
        <w:rPr>
          <w:rFonts w:ascii="Times New Roman" w:hAnsi="Times New Roman"/>
          <w:b/>
          <w:bCs/>
          <w:sz w:val="36"/>
          <w:szCs w:val="24"/>
        </w:rPr>
        <w:t>Charles</w:t>
      </w:r>
      <w:r w:rsidRPr="00C62DB0">
        <w:rPr>
          <w:rFonts w:ascii="Times New Roman" w:hAnsi="Times New Roman"/>
          <w:b/>
          <w:bCs/>
          <w:spacing w:val="-10"/>
          <w:sz w:val="36"/>
          <w:szCs w:val="24"/>
        </w:rPr>
        <w:t xml:space="preserve"> </w:t>
      </w:r>
      <w:r w:rsidRPr="00C62DB0">
        <w:rPr>
          <w:rFonts w:ascii="Times New Roman" w:hAnsi="Times New Roman"/>
          <w:b/>
          <w:bCs/>
          <w:sz w:val="36"/>
          <w:szCs w:val="24"/>
        </w:rPr>
        <w:t>PEREZ</w:t>
      </w:r>
    </w:p>
    <w:p w14:paraId="629223B2" w14:textId="209C9837" w:rsidR="004C45BF" w:rsidRPr="00C62DB0" w:rsidRDefault="005A5981" w:rsidP="00A45BA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31</w:t>
      </w:r>
      <w:r w:rsidR="000D0A0E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years old</w:t>
      </w:r>
    </w:p>
    <w:p w14:paraId="1E52C797" w14:textId="4BE5CE3C" w:rsidR="000D0A0E" w:rsidRPr="00C62DB0" w:rsidRDefault="004204D7" w:rsidP="00A45BA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D127CA" w:rsidRPr="00C62DB0">
          <w:rPr>
            <w:rStyle w:val="Lienhypertexte"/>
            <w:rFonts w:ascii="Times New Roman" w:hAnsi="Times New Roman"/>
            <w:sz w:val="24"/>
            <w:szCs w:val="24"/>
          </w:rPr>
          <w:t>www.charlesperez.fr</w:t>
        </w:r>
      </w:hyperlink>
      <w:r w:rsidR="00D127CA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991DFC" w14:textId="458F6CFC" w:rsidR="00D127CA" w:rsidRPr="00C62DB0" w:rsidRDefault="005A5981" w:rsidP="00D127CA">
      <w:pPr>
        <w:widowControl w:val="0"/>
        <w:autoSpaceDE w:val="0"/>
        <w:autoSpaceDN w:val="0"/>
        <w:adjustRightInd w:val="0"/>
        <w:spacing w:before="29" w:after="0" w:line="240" w:lineRule="auto"/>
        <w:ind w:left="79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62DB0">
        <w:rPr>
          <w:rFonts w:ascii="Times New Roman" w:hAnsi="Times New Roman"/>
          <w:i/>
          <w:color w:val="000000"/>
          <w:sz w:val="24"/>
          <w:szCs w:val="24"/>
        </w:rPr>
        <w:t>Citations: 10</w:t>
      </w:r>
      <w:r w:rsidR="00D127CA" w:rsidRPr="00C62DB0">
        <w:rPr>
          <w:rFonts w:ascii="Times New Roman" w:hAnsi="Times New Roman"/>
          <w:i/>
          <w:color w:val="000000"/>
          <w:sz w:val="24"/>
          <w:szCs w:val="24"/>
        </w:rPr>
        <w:t>6</w:t>
      </w:r>
    </w:p>
    <w:p w14:paraId="7B203212" w14:textId="046BE6AF" w:rsidR="00D127CA" w:rsidRPr="00C62DB0" w:rsidRDefault="00D127CA" w:rsidP="00D127C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</w:pP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  <w:t>H-Index: 6</w:t>
      </w:r>
    </w:p>
    <w:p w14:paraId="1D2DE177" w14:textId="1474F905" w:rsidR="00D127CA" w:rsidRPr="00C62DB0" w:rsidRDefault="00D127CA" w:rsidP="00D127C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</w:pP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</w:r>
      <w:r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ab/>
        <w:t>i10</w:t>
      </w:r>
      <w:r w:rsidR="00E908EF"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 xml:space="preserve"> Index</w:t>
      </w:r>
      <w:r w:rsidR="005A5981" w:rsidRPr="00C62DB0">
        <w:rPr>
          <w:rFonts w:ascii="Times New Roman" w:hAnsi="Times New Roman"/>
          <w:bCs/>
          <w:i/>
          <w:color w:val="000000"/>
          <w:position w:val="-1"/>
          <w:sz w:val="24"/>
          <w:szCs w:val="24"/>
        </w:rPr>
        <w:t>: 5</w:t>
      </w:r>
    </w:p>
    <w:p w14:paraId="1B85D9C0" w14:textId="77777777" w:rsidR="00E908EF" w:rsidRPr="00C62DB0" w:rsidRDefault="00E908EF" w:rsidP="000451E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14:paraId="1AC90C1F" w14:textId="3E2B383E" w:rsidR="000D0A0E" w:rsidRPr="00C62DB0" w:rsidRDefault="00B47258" w:rsidP="000451E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  <w:r w:rsidRPr="00C62DB0">
        <w:rPr>
          <w:rFonts w:ascii="Times New Roman" w:hAnsi="Times New Roman"/>
          <w:b/>
          <w:color w:val="000000"/>
          <w:sz w:val="26"/>
          <w:szCs w:val="26"/>
          <w:u w:val="single"/>
        </w:rPr>
        <w:t>Research interests:</w:t>
      </w:r>
      <w:r w:rsidRPr="00C62DB0">
        <w:rPr>
          <w:rFonts w:ascii="Times New Roman" w:hAnsi="Times New Roman"/>
          <w:color w:val="000000"/>
          <w:sz w:val="26"/>
          <w:szCs w:val="26"/>
        </w:rPr>
        <w:t xml:space="preserve"> Smartphones, Security; Data mining, Social network analysis, Crowdfunding.</w:t>
      </w:r>
    </w:p>
    <w:p w14:paraId="2994822D" w14:textId="77777777" w:rsidR="00EC305D" w:rsidRPr="00C62DB0" w:rsidRDefault="00EC305D" w:rsidP="00D127C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3C49D692" w14:textId="77777777" w:rsidR="000451EA" w:rsidRPr="00C62DB0" w:rsidRDefault="000451EA" w:rsidP="00D127CA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2DE2C705" w14:textId="2F3E9A7D" w:rsidR="000D0A0E" w:rsidRPr="00C62DB0" w:rsidRDefault="00DF285C" w:rsidP="00A45BA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1AE7D51" wp14:editId="0E0A4959">
                <wp:simplePos x="0" y="0"/>
                <wp:positionH relativeFrom="page">
                  <wp:posOffset>882015</wp:posOffset>
                </wp:positionH>
                <wp:positionV relativeFrom="paragraph">
                  <wp:posOffset>196850</wp:posOffset>
                </wp:positionV>
                <wp:extent cx="579755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0"/>
                        </a:xfrm>
                        <a:custGeom>
                          <a:avLst/>
                          <a:gdLst>
                            <a:gd name="T0" fmla="*/ 0 w 9130"/>
                            <a:gd name="T1" fmla="*/ 9129 w 91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5pt,525.9pt,15.5pt" coordsize="913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" o:allowincell="f" filled="f" strokeweight="1.06pt"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r w:rsidR="000D0A0E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ACTU</w:t>
      </w:r>
      <w:r w:rsidR="009C4B35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AL POSITION</w:t>
      </w:r>
    </w:p>
    <w:p w14:paraId="6FF9E8C6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before="10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7F286C" w14:textId="2D4340BD" w:rsidR="005A5981" w:rsidRPr="00C62DB0" w:rsidRDefault="005A5981" w:rsidP="005A5981">
      <w:pPr>
        <w:widowControl w:val="0"/>
        <w:autoSpaceDE w:val="0"/>
        <w:autoSpaceDN w:val="0"/>
        <w:adjustRightInd w:val="0"/>
        <w:spacing w:before="7" w:after="0" w:line="2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2017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Associate professor at the Paris School of Business (PSB). Co-head of 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the Digital Data Design (D</w:t>
      </w:r>
      <w:r w:rsidRPr="00C62DB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C62DB0">
        <w:rPr>
          <w:rFonts w:ascii="Times New Roman" w:hAnsi="Times New Roman"/>
          <w:color w:val="000000"/>
          <w:sz w:val="24"/>
          <w:szCs w:val="24"/>
        </w:rPr>
        <w:t>) chair.</w:t>
      </w:r>
    </w:p>
    <w:p w14:paraId="1A2C430B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9ABAB" w14:textId="77777777" w:rsidR="00EC305D" w:rsidRPr="00C62DB0" w:rsidRDefault="00EC305D" w:rsidP="00A45BA2">
      <w:pPr>
        <w:widowControl w:val="0"/>
        <w:autoSpaceDE w:val="0"/>
        <w:autoSpaceDN w:val="0"/>
        <w:adjustRightInd w:val="0"/>
        <w:spacing w:before="29"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2F14B498" w14:textId="25C5BAE7" w:rsidR="000D0A0E" w:rsidRPr="00C62DB0" w:rsidRDefault="00DF285C" w:rsidP="00A45BA2">
      <w:pPr>
        <w:widowControl w:val="0"/>
        <w:autoSpaceDE w:val="0"/>
        <w:autoSpaceDN w:val="0"/>
        <w:adjustRightInd w:val="0"/>
        <w:spacing w:before="29"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BAC824C" wp14:editId="640F6277">
                <wp:simplePos x="0" y="0"/>
                <wp:positionH relativeFrom="page">
                  <wp:posOffset>882015</wp:posOffset>
                </wp:positionH>
                <wp:positionV relativeFrom="paragraph">
                  <wp:posOffset>215265</wp:posOffset>
                </wp:positionV>
                <wp:extent cx="5797550" cy="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0"/>
                        </a:xfrm>
                        <a:custGeom>
                          <a:avLst/>
                          <a:gdLst>
                            <a:gd name="T0" fmla="*/ 0 w 9130"/>
                            <a:gd name="T1" fmla="*/ 9129 w 91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6.95pt,525.9pt,16.95pt" coordsize="913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" o:allowincell="f" filled="f" strokeweight="13461emu">
                <v:path arrowok="t" o:connecttype="custom" o:connectlocs="0,0;5796915,0" o:connectangles="0,0"/>
                <w10:wrap anchorx="page"/>
              </v:polyline>
            </w:pict>
          </mc:Fallback>
        </mc:AlternateContent>
      </w:r>
      <w:r w:rsidR="00544E61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EDUCATION</w:t>
      </w:r>
    </w:p>
    <w:p w14:paraId="4860FC84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before="9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BC430DD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6A544B" w14:textId="0D604D38" w:rsidR="005A5981" w:rsidRPr="00C62DB0" w:rsidRDefault="005A5981" w:rsidP="005A5981">
      <w:pPr>
        <w:widowControl w:val="0"/>
        <w:autoSpaceDE w:val="0"/>
        <w:autoSpaceDN w:val="0"/>
        <w:adjustRightInd w:val="0"/>
        <w:spacing w:before="7" w:after="0" w:line="2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2014-2017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Associate professor at the Paris School of Business (PSB). Member of the 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Digital Data Design (D</w:t>
      </w:r>
      <w:r w:rsidRPr="00C62DB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C62DB0">
        <w:rPr>
          <w:rFonts w:ascii="Times New Roman" w:hAnsi="Times New Roman"/>
          <w:color w:val="000000"/>
          <w:sz w:val="24"/>
          <w:szCs w:val="24"/>
        </w:rPr>
        <w:t>) chair.</w:t>
      </w:r>
    </w:p>
    <w:p w14:paraId="77309CE1" w14:textId="77777777" w:rsidR="005A5981" w:rsidRPr="00C62DB0" w:rsidRDefault="005A5981" w:rsidP="005A5981">
      <w:pPr>
        <w:widowControl w:val="0"/>
        <w:autoSpaceDE w:val="0"/>
        <w:autoSpaceDN w:val="0"/>
        <w:adjustRightInd w:val="0"/>
        <w:spacing w:before="7" w:after="0" w:line="2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</w:p>
    <w:p w14:paraId="1EFF6990" w14:textId="77777777" w:rsidR="005A5981" w:rsidRPr="00C62DB0" w:rsidRDefault="005A5981" w:rsidP="005A5981">
      <w:pPr>
        <w:widowControl w:val="0"/>
        <w:autoSpaceDE w:val="0"/>
        <w:autoSpaceDN w:val="0"/>
        <w:adjustRightInd w:val="0"/>
        <w:spacing w:before="7" w:after="0" w:line="2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2014-2015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Entrepreneur in computer science. CEO of Profilyser.</w:t>
      </w:r>
    </w:p>
    <w:p w14:paraId="4093711E" w14:textId="74969F4D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2B15A69" w14:textId="77777777" w:rsidR="005A5981" w:rsidRPr="00C62DB0" w:rsidRDefault="005A5981" w:rsidP="004C45BF">
      <w:pPr>
        <w:widowControl w:val="0"/>
        <w:autoSpaceDE w:val="0"/>
        <w:autoSpaceDN w:val="0"/>
        <w:adjustRightInd w:val="0"/>
        <w:spacing w:before="29" w:after="0" w:line="240" w:lineRule="auto"/>
        <w:ind w:left="2160" w:right="352" w:hanging="16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12B7B" w14:textId="380A1207" w:rsidR="000A5F68" w:rsidRPr="00C62DB0" w:rsidRDefault="000A5F68" w:rsidP="004C45BF">
      <w:pPr>
        <w:widowControl w:val="0"/>
        <w:autoSpaceDE w:val="0"/>
        <w:autoSpaceDN w:val="0"/>
        <w:adjustRightInd w:val="0"/>
        <w:spacing w:before="29" w:after="0" w:line="240" w:lineRule="auto"/>
        <w:ind w:left="2160" w:right="352" w:hanging="16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2011-2014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PhD obtained in the Charles</w:t>
      </w: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DELAUNAY</w:t>
      </w: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institute (ICD) of University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of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Technology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of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Troyes. Working on Online Social Networks, Nomadism and Smartphones security, </w:t>
      </w:r>
      <w:r w:rsidR="00F22F5D" w:rsidRPr="00C62DB0">
        <w:rPr>
          <w:rFonts w:ascii="Times New Roman" w:hAnsi="Times New Roman"/>
          <w:color w:val="000000"/>
          <w:sz w:val="24"/>
          <w:szCs w:val="24"/>
        </w:rPr>
        <w:t xml:space="preserve">Troyes, </w:t>
      </w:r>
      <w:r w:rsidRPr="00C62DB0">
        <w:rPr>
          <w:rFonts w:ascii="Times New Roman" w:hAnsi="Times New Roman"/>
          <w:color w:val="000000"/>
          <w:sz w:val="24"/>
          <w:szCs w:val="24"/>
        </w:rPr>
        <w:t>France.</w:t>
      </w:r>
    </w:p>
    <w:p w14:paraId="35A671A0" w14:textId="77777777" w:rsidR="000A5F68" w:rsidRPr="00C62DB0" w:rsidRDefault="000A5F68" w:rsidP="004C45BF">
      <w:pPr>
        <w:widowControl w:val="0"/>
        <w:autoSpaceDE w:val="0"/>
        <w:autoSpaceDN w:val="0"/>
        <w:adjustRightInd w:val="0"/>
        <w:spacing w:before="29" w:after="0" w:line="240" w:lineRule="auto"/>
        <w:ind w:left="2160" w:right="352" w:hanging="166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7A1F2107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29" w:after="0" w:line="240" w:lineRule="auto"/>
        <w:ind w:left="2160" w:right="352" w:hanging="16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>2010-2011</w:t>
      </w: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Research internship </w:t>
      </w:r>
      <w:r w:rsidRPr="00C62DB0">
        <w:rPr>
          <w:rFonts w:ascii="Times New Roman" w:hAnsi="Times New Roman"/>
          <w:color w:val="000000"/>
          <w:sz w:val="24"/>
          <w:szCs w:val="24"/>
        </w:rPr>
        <w:t>in the Charles</w:t>
      </w: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DELAUNAY</w:t>
      </w:r>
      <w:r w:rsidRPr="00C62DB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institute (ICD) of </w:t>
      </w:r>
    </w:p>
    <w:p w14:paraId="1743136A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29" w:after="0" w:line="240" w:lineRule="auto"/>
        <w:ind w:left="2160" w:right="352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 University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of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Technology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of</w:t>
      </w:r>
      <w:r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Troyes, France</w:t>
      </w:r>
    </w:p>
    <w:p w14:paraId="034C8561" w14:textId="77777777" w:rsidR="004C45BF" w:rsidRPr="00C62DB0" w:rsidRDefault="004C45BF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68" w:hanging="1842"/>
        <w:rPr>
          <w:rFonts w:ascii="Times New Roman" w:hAnsi="Times New Roman"/>
          <w:color w:val="000000"/>
          <w:sz w:val="24"/>
          <w:szCs w:val="24"/>
        </w:rPr>
      </w:pPr>
    </w:p>
    <w:p w14:paraId="29A592BC" w14:textId="5257FA34" w:rsidR="004C45BF" w:rsidRPr="00C62DB0" w:rsidRDefault="004C45BF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68" w:hanging="1842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 2009-2010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Master degree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Engineering and management on global security),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>University</w:t>
      </w:r>
      <w:r w:rsidR="00D127CA"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>of</w:t>
      </w:r>
      <w:r w:rsidR="00D127CA"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>Technology</w:t>
      </w:r>
      <w:r w:rsidR="00D127CA"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>of</w:t>
      </w:r>
      <w:r w:rsidR="00D127CA" w:rsidRPr="00C62DB0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 xml:space="preserve">Troyes, </w:t>
      </w:r>
      <w:r w:rsidRPr="00C62DB0">
        <w:rPr>
          <w:rFonts w:ascii="Times New Roman" w:hAnsi="Times New Roman"/>
          <w:color w:val="000000"/>
          <w:sz w:val="24"/>
          <w:szCs w:val="24"/>
        </w:rPr>
        <w:t>Troyes, France</w:t>
      </w:r>
    </w:p>
    <w:p w14:paraId="4FFB0E7D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D67BA3B" w14:textId="073B6180" w:rsidR="004C45BF" w:rsidRPr="00C62DB0" w:rsidRDefault="006518A4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160" w:hanging="1682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2008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 ERASMUS 6 </w:t>
      </w:r>
      <w:r w:rsidR="00D127CA" w:rsidRPr="00C62DB0">
        <w:rPr>
          <w:rFonts w:ascii="Times New Roman" w:hAnsi="Times New Roman"/>
          <w:color w:val="000000"/>
          <w:sz w:val="24"/>
          <w:szCs w:val="24"/>
        </w:rPr>
        <w:t>months’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xchange program in Metropolia, Helsinki, Finland</w:t>
      </w:r>
    </w:p>
    <w:p w14:paraId="3F606E0F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16AFC67" w14:textId="77777777" w:rsidR="004C45BF" w:rsidRPr="00C62DB0" w:rsidRDefault="004C45BF" w:rsidP="004C45BF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2005</w:t>
      </w:r>
      <w:r w:rsidRPr="00C62DB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- 2010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Engineer student of ESIEA (École Supérieure d’Informatique</w:t>
      </w:r>
    </w:p>
    <w:p w14:paraId="3061FC25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after="0" w:line="274" w:lineRule="exact"/>
        <w:ind w:left="223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Électronique</w:t>
      </w:r>
      <w:r w:rsidRPr="00C62DB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Automatique), Laval, France</w:t>
      </w:r>
    </w:p>
    <w:p w14:paraId="3A12F3AE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041B24B2" w14:textId="77777777" w:rsidR="004C45BF" w:rsidRPr="00C62DB0" w:rsidRDefault="004C45BF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160" w:hanging="1682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2004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Advanced classes of Mathematic, Physic and Engineer Science (MPSI),     Mont-de-Marsan, France</w:t>
      </w:r>
    </w:p>
    <w:p w14:paraId="205B62E9" w14:textId="77777777" w:rsidR="004C45BF" w:rsidRPr="00C62DB0" w:rsidRDefault="004C45BF" w:rsidP="004C45B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6CEE387E" w14:textId="77777777" w:rsidR="004C45BF" w:rsidRPr="00C62DB0" w:rsidRDefault="004C45BF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2003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High school diploma, Science specialty, Mont-de-Marsan, France</w:t>
      </w:r>
    </w:p>
    <w:p w14:paraId="09FA2E4A" w14:textId="77777777" w:rsidR="004C45BF" w:rsidRPr="00C62DB0" w:rsidRDefault="004C45BF" w:rsidP="004C45BF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</w:p>
    <w:p w14:paraId="4E89A290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before="2" w:after="0" w:line="120" w:lineRule="exact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2AC85AA5" w14:textId="6EAD74CE" w:rsidR="003B6FF7" w:rsidRPr="00C62DB0" w:rsidRDefault="004C45BF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lastRenderedPageBreak/>
        <w:t>Languages</w:t>
      </w:r>
      <w:r w:rsidR="00DD17F7"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>French Native, English C1</w:t>
      </w:r>
      <w:r w:rsidR="00DD17F7" w:rsidRPr="00C62D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62DB0">
        <w:rPr>
          <w:rFonts w:ascii="Times New Roman" w:hAnsi="Times New Roman"/>
          <w:color w:val="000000"/>
          <w:sz w:val="24"/>
          <w:szCs w:val="24"/>
        </w:rPr>
        <w:t>Spanish</w:t>
      </w:r>
      <w:r w:rsidR="00DD17F7" w:rsidRPr="00C62DB0">
        <w:rPr>
          <w:rFonts w:ascii="Times New Roman" w:hAnsi="Times New Roman"/>
          <w:color w:val="000000"/>
          <w:sz w:val="24"/>
          <w:szCs w:val="24"/>
        </w:rPr>
        <w:t xml:space="preserve"> B1</w:t>
      </w:r>
      <w:r w:rsidR="000D0A0E" w:rsidRPr="00C62DB0">
        <w:rPr>
          <w:rFonts w:ascii="Times New Roman" w:hAnsi="Times New Roman"/>
          <w:color w:val="000000"/>
          <w:sz w:val="24"/>
          <w:szCs w:val="24"/>
        </w:rPr>
        <w:t>,</w:t>
      </w:r>
      <w:r w:rsidR="004B352F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Russian</w:t>
      </w:r>
      <w:r w:rsidR="003B6FF7" w:rsidRPr="00C62DB0">
        <w:rPr>
          <w:rFonts w:ascii="Times New Roman" w:hAnsi="Times New Roman"/>
          <w:color w:val="000000"/>
          <w:sz w:val="24"/>
          <w:szCs w:val="24"/>
        </w:rPr>
        <w:t xml:space="preserve"> A2</w:t>
      </w:r>
      <w:r w:rsidRPr="00C62DB0">
        <w:rPr>
          <w:rFonts w:ascii="Times New Roman" w:hAnsi="Times New Roman"/>
          <w:color w:val="000000"/>
          <w:sz w:val="24"/>
          <w:szCs w:val="24"/>
        </w:rPr>
        <w:t>, Italian A2</w:t>
      </w:r>
    </w:p>
    <w:p w14:paraId="788C4440" w14:textId="5083BB92" w:rsidR="000D0A0E" w:rsidRPr="00C62DB0" w:rsidRDefault="003B6FF7" w:rsidP="00EC305D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{Finn</w:t>
      </w:r>
      <w:r w:rsidR="004B352F" w:rsidRPr="00C62DB0">
        <w:rPr>
          <w:rFonts w:ascii="Times New Roman" w:hAnsi="Times New Roman"/>
          <w:color w:val="000000"/>
          <w:sz w:val="24"/>
          <w:szCs w:val="24"/>
        </w:rPr>
        <w:t>is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h</w:t>
      </w:r>
      <w:r w:rsidR="000D0A0E" w:rsidRPr="00C62D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 xml:space="preserve">Ancient </w:t>
      </w:r>
      <w:r w:rsidR="000D0A0E" w:rsidRPr="00C62DB0">
        <w:rPr>
          <w:rFonts w:ascii="Times New Roman" w:hAnsi="Times New Roman"/>
          <w:color w:val="000000"/>
          <w:sz w:val="24"/>
          <w:szCs w:val="24"/>
        </w:rPr>
        <w:t>Gre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ek</w:t>
      </w:r>
      <w:r w:rsidR="000D0A0E" w:rsidRPr="00C62DB0">
        <w:rPr>
          <w:rFonts w:ascii="Times New Roman" w:hAnsi="Times New Roman"/>
          <w:color w:val="000000"/>
          <w:sz w:val="24"/>
          <w:szCs w:val="24"/>
        </w:rPr>
        <w:t xml:space="preserve">, Latin} </w:t>
      </w:r>
      <w:r w:rsidR="004C45BF" w:rsidRPr="00C62DB0">
        <w:rPr>
          <w:rFonts w:ascii="Times New Roman" w:hAnsi="Times New Roman"/>
          <w:color w:val="000000"/>
          <w:sz w:val="24"/>
          <w:szCs w:val="24"/>
        </w:rPr>
        <w:t>basic level</w:t>
      </w:r>
    </w:p>
    <w:p w14:paraId="1D6B74EC" w14:textId="77777777" w:rsidR="00EC305D" w:rsidRPr="00C62DB0" w:rsidRDefault="00EC305D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542810C" w14:textId="77777777" w:rsidR="00EC305D" w:rsidRPr="00C62DB0" w:rsidRDefault="00EC305D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C8D8287" w14:textId="30F1E667" w:rsidR="00EC305D" w:rsidRPr="00C62DB0" w:rsidRDefault="00DF285C" w:rsidP="00A86907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D416CA9" wp14:editId="11F26BC9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="000D0A0E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PUBLICATION</w:t>
      </w:r>
      <w:r w:rsidR="00BD6359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S</w:t>
      </w:r>
    </w:p>
    <w:p w14:paraId="025368A3" w14:textId="77777777" w:rsidR="00D127CA" w:rsidRPr="00C62DB0" w:rsidRDefault="00D127CA" w:rsidP="0031310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4E1E1A5" w14:textId="0E103CF6" w:rsidR="00D127CA" w:rsidRPr="00C62DB0" w:rsidRDefault="00D127CA" w:rsidP="00D127CA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2017</w:t>
      </w:r>
    </w:p>
    <w:p w14:paraId="3929E8C8" w14:textId="77777777" w:rsidR="00AD4DD3" w:rsidRPr="00C62DB0" w:rsidRDefault="00AD4DD3" w:rsidP="00AD4DD3">
      <w:pPr>
        <w:pStyle w:val="font7"/>
        <w:spacing w:before="0" w:beforeAutospacing="0" w:after="0" w:afterAutospacing="0"/>
        <w:ind w:left="56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SOKOLOVA, K., PEREZ, C., The Privacy Research Community in Computing and Information Technology, in The Tenth International Conferences on Pervasive Patterns and Applications, PATTERNS 2017, </w:t>
      </w:r>
      <w:hyperlink r:id="rId9" w:tgtFrame="_blank" w:history="1">
        <w:r w:rsidRPr="00C62DB0">
          <w:rPr>
            <w:color w:val="000000"/>
            <w:lang w:val="en-US" w:eastAsia="en-US"/>
          </w:rPr>
          <w:t>download</w:t>
        </w:r>
      </w:hyperlink>
    </w:p>
    <w:p w14:paraId="17D41062" w14:textId="77777777" w:rsidR="00AD4DD3" w:rsidRPr="00C62DB0" w:rsidRDefault="00AD4DD3" w:rsidP="00AD4DD3">
      <w:pPr>
        <w:pStyle w:val="font7"/>
        <w:spacing w:before="0" w:beforeAutospacing="0" w:after="0" w:afterAutospacing="0"/>
        <w:ind w:left="20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​</w:t>
      </w:r>
    </w:p>
    <w:p w14:paraId="3D853D45" w14:textId="77777777" w:rsidR="00AD4DD3" w:rsidRPr="00C62DB0" w:rsidRDefault="00AD4DD3" w:rsidP="00AD4DD3">
      <w:pPr>
        <w:pStyle w:val="font7"/>
        <w:spacing w:before="0" w:beforeAutospacing="0" w:after="0" w:afterAutospacing="0"/>
        <w:ind w:left="56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PEREZ, C., Analysing human migrations patterns using digital social network analysis, in The Tenth International Conferences on Pervasive Patterns and Applications, PATTERNS 2017, </w:t>
      </w:r>
      <w:hyperlink r:id="rId10" w:tgtFrame="_blank" w:history="1">
        <w:r w:rsidRPr="00C62DB0">
          <w:rPr>
            <w:color w:val="000000"/>
            <w:lang w:val="en-US" w:eastAsia="en-US"/>
          </w:rPr>
          <w:t>download</w:t>
        </w:r>
      </w:hyperlink>
    </w:p>
    <w:p w14:paraId="3B8C465A" w14:textId="77777777" w:rsidR="00AD4DD3" w:rsidRPr="00C62DB0" w:rsidRDefault="00AD4DD3" w:rsidP="00AD4DD3">
      <w:pPr>
        <w:pStyle w:val="font7"/>
        <w:spacing w:before="0" w:beforeAutospacing="0" w:after="0" w:afterAutospacing="0" w:line="240" w:lineRule="atLeast"/>
        <w:ind w:left="20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​​​</w:t>
      </w:r>
    </w:p>
    <w:p w14:paraId="0E2C96E0" w14:textId="738E4BE3" w:rsidR="00D127CA" w:rsidRPr="00C62DB0" w:rsidRDefault="00AD4DD3" w:rsidP="00AD4DD3">
      <w:pPr>
        <w:pStyle w:val="font7"/>
        <w:spacing w:before="0" w:beforeAutospacing="0" w:after="0" w:afterAutospacing="0"/>
        <w:ind w:left="56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SOKOLOVA, K., PEREZ, C., LEMERCIER, M. </w:t>
      </w:r>
      <w:hyperlink r:id="rId11" w:tgtFrame="_self" w:history="1">
        <w:r w:rsidRPr="00C62DB0">
          <w:rPr>
            <w:color w:val="000000"/>
            <w:lang w:val="en-US" w:eastAsia="en-US"/>
          </w:rPr>
          <w:t>Android Application Classification and Anomaly Detection with Graph-based Permission patterns</w:t>
        </w:r>
      </w:hyperlink>
      <w:r w:rsidRPr="00C62DB0">
        <w:rPr>
          <w:color w:val="000000"/>
          <w:lang w:val="en-US" w:eastAsia="en-US"/>
        </w:rPr>
        <w:t>, Decision support systems, V93, pp62-76</w:t>
      </w:r>
    </w:p>
    <w:p w14:paraId="6494E119" w14:textId="77777777" w:rsidR="00AD4DD3" w:rsidRPr="00C62DB0" w:rsidRDefault="00AD4DD3" w:rsidP="00AD4DD3">
      <w:pPr>
        <w:pStyle w:val="font7"/>
        <w:spacing w:before="0" w:beforeAutospacing="0" w:after="0" w:afterAutospacing="0"/>
        <w:ind w:left="567"/>
        <w:textAlignment w:val="baseline"/>
        <w:rPr>
          <w:color w:val="000000"/>
          <w:lang w:val="en-US" w:eastAsia="en-US"/>
        </w:rPr>
      </w:pPr>
    </w:p>
    <w:p w14:paraId="5FA4D19C" w14:textId="10E1F880" w:rsidR="00D127CA" w:rsidRPr="00C62DB0" w:rsidRDefault="00D127CA" w:rsidP="00D127CA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2016</w:t>
      </w:r>
    </w:p>
    <w:p w14:paraId="38EFAB25" w14:textId="20FD6077" w:rsidR="00D127CA" w:rsidRPr="00C62DB0" w:rsidRDefault="00AD4DD3" w:rsidP="00AD4DD3">
      <w:pPr>
        <w:pStyle w:val="font7"/>
        <w:spacing w:before="0" w:beforeAutospacing="0" w:after="0" w:afterAutospacing="0" w:line="240" w:lineRule="atLeast"/>
        <w:ind w:left="567"/>
        <w:textAlignment w:val="baseline"/>
        <w:rPr>
          <w:color w:val="000000"/>
          <w:lang w:val="en-US" w:eastAsia="en-US"/>
        </w:rPr>
      </w:pPr>
      <w:r w:rsidRPr="00C62DB0">
        <w:rPr>
          <w:color w:val="000000"/>
          <w:lang w:val="en-US" w:eastAsia="en-US"/>
        </w:rPr>
        <w:t>MAALAOUI, A., PEREZ, C.,BERTRAND, G., RAZGHALLAH, M., GERMON, R. </w:t>
      </w:r>
      <w:hyperlink r:id="rId12" w:tgtFrame="_blank" w:history="1">
        <w:r w:rsidRPr="00C62DB0">
          <w:rPr>
            <w:color w:val="000000"/>
            <w:lang w:val="en-US" w:eastAsia="en-US"/>
          </w:rPr>
          <w:t>" Cruel Intention" or" Entrepreneurship Intention": What did you expect? An overview of the Entrepreneurship Intention research field-an interaction perspective</w:t>
        </w:r>
      </w:hyperlink>
      <w:r w:rsidRPr="00C62DB0">
        <w:rPr>
          <w:color w:val="000000"/>
          <w:lang w:val="en-US" w:eastAsia="en-US"/>
        </w:rPr>
        <w:t>, United States Association for Small Business and Entrepreneurship. Conference Proceedings</w:t>
      </w:r>
    </w:p>
    <w:p w14:paraId="7EC19C44" w14:textId="77777777" w:rsidR="00AD4DD3" w:rsidRPr="00C62DB0" w:rsidRDefault="00AD4DD3" w:rsidP="00AD4DD3">
      <w:pPr>
        <w:pStyle w:val="font7"/>
        <w:spacing w:before="0" w:beforeAutospacing="0" w:after="0" w:afterAutospacing="0" w:line="240" w:lineRule="atLeast"/>
        <w:ind w:left="567"/>
        <w:textAlignment w:val="baseline"/>
        <w:rPr>
          <w:color w:val="000000"/>
          <w:lang w:val="en-US" w:eastAsia="en-US"/>
        </w:rPr>
      </w:pPr>
    </w:p>
    <w:p w14:paraId="384FBE8D" w14:textId="7DF92AFE" w:rsidR="009057FD" w:rsidRPr="00C62DB0" w:rsidRDefault="009057FD" w:rsidP="009057FD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2015</w:t>
      </w:r>
    </w:p>
    <w:p w14:paraId="4EB5553B" w14:textId="5499D43D" w:rsidR="00C26E6E" w:rsidRPr="00C62DB0" w:rsidRDefault="00C26E6E" w:rsidP="00A02451">
      <w:pPr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KIM, J., and PEREZ, C.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 xml:space="preserve">Co-authorship Networks in Industrial Ecology Domains: the </w:t>
      </w:r>
      <w:r w:rsidR="00A02451" w:rsidRPr="00C62DB0">
        <w:rPr>
          <w:rFonts w:ascii="Times New Roman" w:hAnsi="Times New Roman"/>
          <w:i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Growth and Change of Networks</w:t>
      </w:r>
      <w:r w:rsidR="000A5331" w:rsidRPr="00C62DB0">
        <w:rPr>
          <w:rFonts w:ascii="Times New Roman" w:hAnsi="Times New Roman"/>
          <w:color w:val="000000"/>
          <w:sz w:val="24"/>
          <w:szCs w:val="24"/>
        </w:rPr>
        <w:t>, 7</w:t>
      </w:r>
      <w:r w:rsidR="000A5331" w:rsidRPr="00C62DB0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International Journal of </w:t>
      </w:r>
      <w:r w:rsidR="00F959ED" w:rsidRPr="00C62DB0">
        <w:rPr>
          <w:rFonts w:ascii="Times New Roman" w:hAnsi="Times New Roman"/>
          <w:color w:val="000000"/>
          <w:sz w:val="24"/>
          <w:szCs w:val="24"/>
        </w:rPr>
        <w:t>Industrial Ecology, 2015.</w:t>
      </w:r>
    </w:p>
    <w:p w14:paraId="3314661A" w14:textId="4D6822C4" w:rsidR="000A5331" w:rsidRPr="00C62DB0" w:rsidRDefault="000A5331" w:rsidP="000A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SOKOLOVA, K., PEREZ, C., LEMERCIER, M. </w:t>
      </w:r>
      <w:hyperlink r:id="rId13" w:history="1">
        <w:r w:rsidRPr="00C62DB0">
          <w:rPr>
            <w:rFonts w:ascii="Times New Roman" w:hAnsi="Times New Roman"/>
            <w:i/>
            <w:color w:val="000000"/>
            <w:sz w:val="24"/>
            <w:szCs w:val="24"/>
          </w:rPr>
          <w:t xml:space="preserve">Android Permissions Usage: a First Step </w:t>
        </w:r>
        <w:r w:rsidRPr="00C62DB0">
          <w:rPr>
            <w:rFonts w:ascii="Times New Roman" w:hAnsi="Times New Roman"/>
            <w:i/>
            <w:color w:val="000000"/>
            <w:sz w:val="24"/>
            <w:szCs w:val="24"/>
          </w:rPr>
          <w:tab/>
          <w:t>Towards Detecting Abusive Applications</w:t>
        </w:r>
      </w:hyperlink>
      <w:r w:rsidRPr="00C62DB0">
        <w:rPr>
          <w:rFonts w:ascii="Times New Roman" w:hAnsi="Times New Roman"/>
          <w:color w:val="000000"/>
          <w:sz w:val="24"/>
          <w:szCs w:val="24"/>
        </w:rPr>
        <w:t>, 7</w:t>
      </w:r>
      <w:r w:rsidRPr="00C62DB0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International Conferences on Pervasive 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Patterns and Applications.</w:t>
      </w:r>
    </w:p>
    <w:p w14:paraId="619E8DBC" w14:textId="77777777" w:rsidR="00B755AE" w:rsidRPr="00C62DB0" w:rsidRDefault="00B755AE" w:rsidP="000A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CD074F" w14:textId="5C44F2C2" w:rsidR="00F959ED" w:rsidRPr="00C62DB0" w:rsidRDefault="00B755AE" w:rsidP="00F0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PEREZ, C., BIRREGAH, B., LAYTON, R., LEMERCIER, M., WATTERS, P.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 xml:space="preserve">REPLOT :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ab/>
        <w:t>REtreiving Profile Links On Twitter for malicious campaign discovery.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Communications 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on Artificial Intelligence.</w:t>
      </w:r>
    </w:p>
    <w:p w14:paraId="6603FBDA" w14:textId="77777777" w:rsidR="00F05627" w:rsidRPr="00C62DB0" w:rsidRDefault="00F05627" w:rsidP="00F0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DF9127" w14:textId="52A9E9F1" w:rsidR="009339DE" w:rsidRPr="00C62DB0" w:rsidRDefault="009339DE" w:rsidP="009339DE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2014</w:t>
      </w:r>
    </w:p>
    <w:p w14:paraId="2F0A9105" w14:textId="18047FFD" w:rsidR="009339DE" w:rsidRPr="00C62DB0" w:rsidRDefault="009339DE" w:rsidP="002C65B2">
      <w:pPr>
        <w:pStyle w:val="Normalweb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1827" w:rsidRPr="00C62DB0">
        <w:rPr>
          <w:rFonts w:ascii="Times New Roman" w:hAnsi="Times New Roman"/>
          <w:color w:val="000000"/>
          <w:sz w:val="24"/>
          <w:szCs w:val="24"/>
          <w:lang w:eastAsia="en-US"/>
        </w:rPr>
        <w:t>JAAFOR</w:t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O., </w:t>
      </w:r>
      <w:r w:rsidR="009D1827" w:rsidRPr="00C62DB0">
        <w:rPr>
          <w:rFonts w:ascii="Times New Roman" w:hAnsi="Times New Roman"/>
          <w:color w:val="000000"/>
          <w:sz w:val="24"/>
          <w:szCs w:val="24"/>
          <w:lang w:eastAsia="en-US"/>
        </w:rPr>
        <w:t>BIRREGAH</w:t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B., </w:t>
      </w:r>
      <w:r w:rsidR="009D1827" w:rsidRPr="00C62DB0">
        <w:rPr>
          <w:rFonts w:ascii="Times New Roman" w:hAnsi="Times New Roman"/>
          <w:color w:val="000000"/>
          <w:sz w:val="24"/>
          <w:szCs w:val="24"/>
          <w:lang w:eastAsia="en-US"/>
        </w:rPr>
        <w:t>PEREZ</w:t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C. and </w:t>
      </w:r>
      <w:r w:rsidR="009D1827" w:rsidRPr="00C62DB0">
        <w:rPr>
          <w:rFonts w:ascii="Times New Roman" w:hAnsi="Times New Roman"/>
          <w:color w:val="000000"/>
          <w:sz w:val="24"/>
          <w:szCs w:val="24"/>
          <w:lang w:eastAsia="en-US"/>
        </w:rPr>
        <w:t>LEMERCIER</w:t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M. </w:t>
      </w:r>
      <w:r w:rsidRPr="00C62DB0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Privacy threats from </w:t>
      </w:r>
      <w:r w:rsidR="009D1827" w:rsidRPr="00C62DB0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C62DB0">
        <w:rPr>
          <w:rFonts w:ascii="Times New Roman" w:hAnsi="Times New Roman"/>
          <w:i/>
          <w:color w:val="000000"/>
          <w:sz w:val="24"/>
          <w:szCs w:val="24"/>
          <w:lang w:eastAsia="en-US"/>
        </w:rPr>
        <w:t>social networking service aggregators</w:t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Cybercrime and Trustworthy Computing </w:t>
      </w:r>
      <w:r w:rsidR="009D1827" w:rsidRPr="00C62DB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C62DB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Conference CTC2014, Massey University, 2014 </w:t>
      </w:r>
    </w:p>
    <w:p w14:paraId="1E94AA81" w14:textId="0026116C" w:rsidR="00313100" w:rsidRPr="00C62DB0" w:rsidRDefault="00313100" w:rsidP="0031310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2013</w:t>
      </w:r>
    </w:p>
    <w:p w14:paraId="411F3589" w14:textId="77777777" w:rsidR="00543675" w:rsidRPr="00C62DB0" w:rsidRDefault="00543675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E3AE2B" w14:textId="19FD8C14" w:rsidR="00090C2F" w:rsidRPr="00C62DB0" w:rsidRDefault="005D2860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 BIRREGAH, B., and</w:t>
      </w:r>
      <w:r w:rsidR="00090C2F" w:rsidRPr="00C62DB0">
        <w:rPr>
          <w:rFonts w:ascii="Times New Roman" w:hAnsi="Times New Roman"/>
          <w:color w:val="000000"/>
          <w:sz w:val="24"/>
          <w:szCs w:val="24"/>
        </w:rPr>
        <w:t xml:space="preserve"> LEMERCIER, M. </w:t>
      </w:r>
      <w:r w:rsidR="00090C2F" w:rsidRPr="00C62DB0">
        <w:rPr>
          <w:rFonts w:ascii="Times New Roman" w:hAnsi="Times New Roman"/>
          <w:i/>
          <w:color w:val="000000"/>
          <w:sz w:val="24"/>
          <w:szCs w:val="24"/>
        </w:rPr>
        <w:t>A smartphone-based online social network trust evaluation system</w:t>
      </w:r>
      <w:r w:rsidR="00461D93" w:rsidRPr="00C62DB0">
        <w:rPr>
          <w:rFonts w:ascii="Times New Roman" w:hAnsi="Times New Roman"/>
          <w:color w:val="000000"/>
          <w:sz w:val="24"/>
          <w:szCs w:val="24"/>
        </w:rPr>
        <w:t xml:space="preserve"> International Journal of Social Network Analysis and Mining, 3</w:t>
      </w:r>
      <w:r w:rsidR="00B81B46" w:rsidRPr="00C62DB0">
        <w:rPr>
          <w:rFonts w:ascii="Times New Roman" w:hAnsi="Times New Roman"/>
          <w:color w:val="000000"/>
          <w:sz w:val="24"/>
          <w:szCs w:val="24"/>
        </w:rPr>
        <w:t>(4): 1293-1310</w:t>
      </w:r>
    </w:p>
    <w:p w14:paraId="629D7911" w14:textId="77777777" w:rsidR="00090C2F" w:rsidRPr="00C62DB0" w:rsidRDefault="00090C2F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55AD9F" w14:textId="41BF954F" w:rsidR="00543675" w:rsidRPr="00C62DB0" w:rsidRDefault="00543675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GERM</w:t>
      </w:r>
      <w:r w:rsidR="005D2860" w:rsidRPr="00C62DB0">
        <w:rPr>
          <w:rFonts w:ascii="Times New Roman" w:hAnsi="Times New Roman"/>
          <w:color w:val="000000"/>
          <w:sz w:val="24"/>
          <w:szCs w:val="24"/>
        </w:rPr>
        <w:t>ON, R., PEREZ, C., GABTENI, H.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MAALAOUI, A.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L’entrepreneuriat social dans les pays en développement : Levier d’une croissance responsable ?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, 27-28 Septembre 2013, Fès</w:t>
      </w:r>
      <w:r w:rsidR="00856937" w:rsidRPr="00C62DB0">
        <w:rPr>
          <w:rFonts w:ascii="Times New Roman" w:hAnsi="Times New Roman"/>
          <w:color w:val="000000"/>
          <w:sz w:val="24"/>
          <w:szCs w:val="24"/>
        </w:rPr>
        <w:t>.</w:t>
      </w:r>
    </w:p>
    <w:p w14:paraId="22F29956" w14:textId="77777777" w:rsidR="00543675" w:rsidRPr="00C62DB0" w:rsidRDefault="00543675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1D5A55" w14:textId="6BCEBE44" w:rsidR="00543675" w:rsidRPr="00C62DB0" w:rsidRDefault="00543675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GERM</w:t>
      </w:r>
      <w:r w:rsidR="005D2860" w:rsidRPr="00C62DB0">
        <w:rPr>
          <w:rFonts w:ascii="Times New Roman" w:hAnsi="Times New Roman"/>
          <w:color w:val="000000"/>
          <w:sz w:val="24"/>
          <w:szCs w:val="24"/>
        </w:rPr>
        <w:t>ON, R., PEREZ, C., GABTENI, H.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MAALAOUI, A.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« Crowdfunding ou la ruée vers l’or » : Etude des profils des crowdpreneurs et crowdbanqueur</w:t>
      </w:r>
      <w:r w:rsidRPr="00C62DB0">
        <w:rPr>
          <w:rFonts w:ascii="Times New Roman" w:hAnsi="Times New Roman"/>
          <w:color w:val="000000"/>
          <w:sz w:val="24"/>
          <w:szCs w:val="24"/>
        </w:rPr>
        <w:t>. 8ème congrès de l'académie de l'entrepreneuriat et de l'innovation, 22-25 octobre 2013, Fribourg</w:t>
      </w:r>
    </w:p>
    <w:p w14:paraId="6AED6D95" w14:textId="77777777" w:rsidR="00543675" w:rsidRPr="00C62DB0" w:rsidRDefault="00543675" w:rsidP="00543675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9F06D" w14:textId="53A59267" w:rsidR="00DF68E9" w:rsidRPr="00C62DB0" w:rsidRDefault="00DF68E9" w:rsidP="00A45BA2">
      <w:pPr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LAYTON, R., PEREZ, C., BIRREGAH, B., </w:t>
      </w:r>
      <w:hyperlink r:id="rId14" w:history="1">
        <w:r w:rsidRPr="00C62DB0">
          <w:rPr>
            <w:rFonts w:ascii="Times New Roman" w:hAnsi="Times New Roman"/>
            <w:color w:val="000000"/>
            <w:sz w:val="24"/>
            <w:szCs w:val="24"/>
          </w:rPr>
          <w:t>WATTERS, P.</w:t>
        </w:r>
      </w:hyperlink>
      <w:r w:rsidR="008C7D27" w:rsidRPr="00C62DB0">
        <w:rPr>
          <w:rFonts w:ascii="Times New Roman" w:hAnsi="Times New Roman"/>
          <w:color w:val="000000"/>
          <w:sz w:val="24"/>
          <w:szCs w:val="24"/>
        </w:rPr>
        <w:t xml:space="preserve"> and</w:t>
      </w:r>
      <w:r w:rsidR="005B2E2A" w:rsidRPr="00C62DB0">
        <w:rPr>
          <w:rFonts w:ascii="Times New Roman" w:hAnsi="Times New Roman"/>
          <w:color w:val="000000"/>
          <w:sz w:val="24"/>
          <w:szCs w:val="24"/>
        </w:rPr>
        <w:t xml:space="preserve"> LEMERCIER M.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Indirect Information Linkage for OSINT through Authorship Analysis of Aliases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C01A1" w:rsidRPr="00C62DB0">
        <w:rPr>
          <w:rFonts w:ascii="Times New Roman" w:hAnsi="Times New Roman"/>
          <w:color w:val="000000"/>
          <w:sz w:val="24"/>
          <w:szCs w:val="24"/>
        </w:rPr>
        <w:t>Trends and Applications in Knowl</w:t>
      </w:r>
      <w:r w:rsidR="00162F7E" w:rsidRPr="00C62DB0">
        <w:rPr>
          <w:rFonts w:ascii="Times New Roman" w:hAnsi="Times New Roman"/>
          <w:color w:val="000000"/>
          <w:sz w:val="24"/>
          <w:szCs w:val="24"/>
        </w:rPr>
        <w:t>edge Discovery and Data Mining</w:t>
      </w:r>
      <w:r w:rsidR="008C01A1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F7E" w:rsidRPr="00C62DB0">
        <w:rPr>
          <w:rFonts w:ascii="Times New Roman" w:hAnsi="Times New Roman"/>
          <w:color w:val="000000"/>
          <w:sz w:val="24"/>
          <w:szCs w:val="24"/>
        </w:rPr>
        <w:t>(</w:t>
      </w:r>
      <w:r w:rsidR="008C01A1" w:rsidRPr="00C62DB0">
        <w:rPr>
          <w:rFonts w:ascii="Times New Roman" w:hAnsi="Times New Roman"/>
          <w:color w:val="000000"/>
          <w:sz w:val="24"/>
          <w:szCs w:val="24"/>
        </w:rPr>
        <w:t>PAKDD</w:t>
      </w:r>
      <w:r w:rsidR="00162F7E" w:rsidRPr="00C62DB0">
        <w:rPr>
          <w:rFonts w:ascii="Times New Roman" w:hAnsi="Times New Roman"/>
          <w:color w:val="000000"/>
          <w:sz w:val="24"/>
          <w:szCs w:val="24"/>
        </w:rPr>
        <w:t>)</w:t>
      </w:r>
      <w:r w:rsidR="008C01A1" w:rsidRPr="00C62DB0">
        <w:rPr>
          <w:rFonts w:ascii="Times New Roman" w:hAnsi="Times New Roman"/>
          <w:color w:val="000000"/>
          <w:sz w:val="24"/>
          <w:szCs w:val="24"/>
        </w:rPr>
        <w:t xml:space="preserve"> International Workshops: DMApps. Springer 2013 </w:t>
      </w:r>
      <w:hyperlink r:id="rId15" w:history="1">
        <w:r w:rsidR="008C01A1" w:rsidRPr="00C62DB0">
          <w:rPr>
            <w:rFonts w:ascii="Times New Roman" w:hAnsi="Times New Roman"/>
            <w:color w:val="000000"/>
            <w:sz w:val="24"/>
            <w:szCs w:val="24"/>
          </w:rPr>
          <w:t>Lecture Notes in Computer Science</w:t>
        </w:r>
      </w:hyperlink>
    </w:p>
    <w:p w14:paraId="0C47018F" w14:textId="6CDC7975" w:rsidR="003E4C29" w:rsidRPr="00C62DB0" w:rsidRDefault="005D2860" w:rsidP="00A45BA2">
      <w:pPr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 BIRREGAH, B., and</w:t>
      </w:r>
      <w:r w:rsidR="003F1264" w:rsidRPr="00C62DB0">
        <w:rPr>
          <w:rFonts w:ascii="Times New Roman" w:hAnsi="Times New Roman"/>
          <w:color w:val="000000"/>
          <w:sz w:val="24"/>
          <w:szCs w:val="24"/>
        </w:rPr>
        <w:t xml:space="preserve"> LEMERCIER, M. </w:t>
      </w:r>
      <w:r w:rsidR="003F1264" w:rsidRPr="00C62DB0">
        <w:rPr>
          <w:rFonts w:ascii="Times New Roman" w:hAnsi="Times New Roman"/>
          <w:i/>
          <w:color w:val="000000"/>
          <w:sz w:val="24"/>
          <w:szCs w:val="24"/>
        </w:rPr>
        <w:t>Familiar Strangers detection in online social networks.</w:t>
      </w:r>
      <w:r w:rsidR="003F1264" w:rsidRPr="00C62DB0">
        <w:rPr>
          <w:rFonts w:ascii="Times New Roman" w:hAnsi="Times New Roman"/>
          <w:color w:val="000000"/>
          <w:sz w:val="24"/>
          <w:szCs w:val="24"/>
        </w:rPr>
        <w:t xml:space="preserve"> The 2013 IEEE/ACM International Conference on Advances in Social Networks Analysis and Mining </w:t>
      </w:r>
      <w:r w:rsidR="00FB41E2" w:rsidRPr="00C62DB0">
        <w:rPr>
          <w:rFonts w:ascii="Times New Roman" w:hAnsi="Times New Roman"/>
          <w:color w:val="000000"/>
          <w:sz w:val="24"/>
          <w:szCs w:val="24"/>
        </w:rPr>
        <w:t>(</w:t>
      </w:r>
      <w:r w:rsidR="003F1264" w:rsidRPr="00C62DB0">
        <w:rPr>
          <w:rFonts w:ascii="Times New Roman" w:hAnsi="Times New Roman"/>
          <w:color w:val="000000"/>
          <w:sz w:val="24"/>
          <w:szCs w:val="24"/>
        </w:rPr>
        <w:t>ASONAM</w:t>
      </w:r>
      <w:r w:rsidR="00FB41E2" w:rsidRPr="00C62DB0">
        <w:rPr>
          <w:rFonts w:ascii="Times New Roman" w:hAnsi="Times New Roman"/>
          <w:color w:val="000000"/>
          <w:sz w:val="24"/>
          <w:szCs w:val="24"/>
        </w:rPr>
        <w:t>)</w:t>
      </w:r>
      <w:r w:rsidR="003F1264" w:rsidRPr="00C62DB0">
        <w:rPr>
          <w:rFonts w:ascii="Times New Roman" w:hAnsi="Times New Roman"/>
          <w:color w:val="000000"/>
          <w:sz w:val="24"/>
          <w:szCs w:val="24"/>
        </w:rPr>
        <w:t>, 25-28 Août 2013, 8 p.</w:t>
      </w:r>
    </w:p>
    <w:p w14:paraId="675BD27C" w14:textId="043A59F6" w:rsidR="003F1264" w:rsidRPr="00C62DB0" w:rsidRDefault="003F1264" w:rsidP="00A45BA2">
      <w:pPr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PEREZ, C., BIRREGAH, B., LAYTON, R., LEMERCIER, M., WATTERS, P.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REPLOT : REtreiving Profile Links On Twitter for suspicious networks detection.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7C8C" w:rsidRPr="00C62DB0">
        <w:rPr>
          <w:rFonts w:ascii="Times New Roman" w:hAnsi="Times New Roman"/>
          <w:color w:val="000000"/>
          <w:sz w:val="24"/>
          <w:szCs w:val="24"/>
        </w:rPr>
        <w:t xml:space="preserve">The 2013 IEEE/ACM International Conference on Advances in Social Networks Analysis and Mining </w:t>
      </w:r>
      <w:r w:rsidR="00FB41E2" w:rsidRPr="00C62DB0">
        <w:rPr>
          <w:rFonts w:ascii="Times New Roman" w:hAnsi="Times New Roman"/>
          <w:color w:val="000000"/>
          <w:sz w:val="24"/>
          <w:szCs w:val="24"/>
        </w:rPr>
        <w:t>(</w:t>
      </w:r>
      <w:r w:rsidR="00D37C8C" w:rsidRPr="00C62DB0">
        <w:rPr>
          <w:rFonts w:ascii="Times New Roman" w:hAnsi="Times New Roman"/>
          <w:color w:val="000000"/>
          <w:sz w:val="24"/>
          <w:szCs w:val="24"/>
        </w:rPr>
        <w:t>ASONAM</w:t>
      </w:r>
      <w:r w:rsidR="00FB41E2" w:rsidRPr="00C62DB0">
        <w:rPr>
          <w:rFonts w:ascii="Times New Roman" w:hAnsi="Times New Roman"/>
          <w:color w:val="000000"/>
          <w:sz w:val="24"/>
          <w:szCs w:val="24"/>
        </w:rPr>
        <w:t>)</w:t>
      </w:r>
      <w:r w:rsidR="00D37C8C" w:rsidRPr="00C62DB0">
        <w:rPr>
          <w:rFonts w:ascii="Times New Roman" w:hAnsi="Times New Roman"/>
          <w:color w:val="000000"/>
          <w:sz w:val="24"/>
          <w:szCs w:val="24"/>
        </w:rPr>
        <w:t>, 25-28 Août 2013, 8 p.</w:t>
      </w:r>
    </w:p>
    <w:p w14:paraId="5EE1A15F" w14:textId="6E6BC12D" w:rsidR="003A7EC1" w:rsidRPr="00C62DB0" w:rsidRDefault="005D2860" w:rsidP="00A45BA2">
      <w:pPr>
        <w:spacing w:after="0" w:line="240" w:lineRule="auto"/>
        <w:ind w:left="567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 LEMERCIER, M., and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 xml:space="preserve"> BIRREGAH, B. </w:t>
      </w:r>
      <w:r w:rsidR="003A7EC1" w:rsidRPr="00C62DB0">
        <w:rPr>
          <w:rFonts w:ascii="Times New Roman" w:hAnsi="Times New Roman"/>
          <w:i/>
          <w:color w:val="000000"/>
          <w:sz w:val="24"/>
          <w:szCs w:val="24"/>
        </w:rPr>
        <w:t>A dynamic approach to detecting suspicious profiles on social platforms.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 xml:space="preserve"> IEEE International Conference on Communications (ICC), 9-13 June 2013, Budapest. 5 p</w:t>
      </w:r>
    </w:p>
    <w:p w14:paraId="3B5C4C23" w14:textId="77777777" w:rsidR="003A7EC1" w:rsidRPr="00C62DB0" w:rsidRDefault="003A7EC1" w:rsidP="00A45BA2">
      <w:pPr>
        <w:spacing w:after="0" w:line="240" w:lineRule="auto"/>
        <w:ind w:left="567" w:firstLine="44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E57777" w14:textId="548DFE11" w:rsidR="00F20924" w:rsidRPr="00C62DB0" w:rsidRDefault="00F20924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LEMOINE, V., PEREZ, C., LEMERCIER, M., VITARD, P., BENSOUSSAN</w:t>
      </w:r>
      <w:r w:rsidR="005D2860" w:rsidRPr="00C62DB0">
        <w:rPr>
          <w:rFonts w:ascii="Times New Roman" w:hAnsi="Times New Roman"/>
          <w:color w:val="000000"/>
          <w:sz w:val="24"/>
          <w:szCs w:val="24"/>
        </w:rPr>
        <w:t>, V., CORPEL, A., KHATOUN, R.,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BIRREGAH, B.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Protection des infrastructures informatiques des entreprises face à la cybercriminalité.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Workshop Interdisciplinaire sur la Sécurité Globale (WISG 2013), 22-23 Janvier 2013, Troyes. 12 p. </w:t>
      </w:r>
    </w:p>
    <w:p w14:paraId="27549744" w14:textId="77777777" w:rsidR="00313100" w:rsidRPr="00C62DB0" w:rsidRDefault="00313100" w:rsidP="0031310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30149D" w14:textId="1B95C2F5" w:rsidR="00F20924" w:rsidRPr="00C62DB0" w:rsidRDefault="00313100" w:rsidP="00C812A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2012</w:t>
      </w:r>
    </w:p>
    <w:p w14:paraId="54A8EE3C" w14:textId="23D225DA" w:rsidR="00885908" w:rsidRPr="00C62DB0" w:rsidRDefault="00120173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 BIRREGAH, B., and</w:t>
      </w:r>
      <w:r w:rsidR="00F20924" w:rsidRPr="00C62DB0">
        <w:rPr>
          <w:rFonts w:ascii="Times New Roman" w:hAnsi="Times New Roman"/>
          <w:color w:val="000000"/>
          <w:sz w:val="24"/>
          <w:szCs w:val="24"/>
        </w:rPr>
        <w:t xml:space="preserve"> LEMERCIER, M. </w:t>
      </w:r>
      <w:r w:rsidR="00F20924" w:rsidRPr="00C62DB0">
        <w:rPr>
          <w:rFonts w:ascii="Times New Roman" w:hAnsi="Times New Roman"/>
          <w:i/>
          <w:color w:val="000000"/>
          <w:sz w:val="24"/>
          <w:szCs w:val="24"/>
        </w:rPr>
        <w:t>The Multi-layer imbrication for data leakage prevention from mobile devices.</w:t>
      </w:r>
      <w:r w:rsidR="00F20924" w:rsidRPr="00C62DB0">
        <w:rPr>
          <w:rFonts w:ascii="Times New Roman" w:hAnsi="Times New Roman"/>
          <w:color w:val="000000"/>
          <w:sz w:val="24"/>
          <w:szCs w:val="24"/>
        </w:rPr>
        <w:t xml:space="preserve"> Trust, Security and Privacy in Computing and Communications (TrustCom), 2012 IEEE 11th International Conference 10.1109/TrustCom.2012.274, 25-27 June 2012, Liverpool. 2012, 813-819 p. </w:t>
      </w:r>
    </w:p>
    <w:p w14:paraId="6FC84B16" w14:textId="77777777" w:rsidR="00885908" w:rsidRPr="00C62DB0" w:rsidRDefault="00885908" w:rsidP="00A45BA2">
      <w:pPr>
        <w:spacing w:after="0" w:line="240" w:lineRule="auto"/>
        <w:ind w:left="567" w:firstLine="44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6FDAF" w14:textId="129DE297" w:rsidR="00F20924" w:rsidRPr="00C62DB0" w:rsidRDefault="00F20924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BIRREGAH, B., TOP, T., PEREZ, C., CHÂTELET, E., MATTA, N., LE</w:t>
      </w:r>
      <w:r w:rsidR="006014E8" w:rsidRPr="00C62DB0">
        <w:rPr>
          <w:rFonts w:ascii="Times New Roman" w:hAnsi="Times New Roman"/>
          <w:color w:val="000000"/>
          <w:sz w:val="24"/>
          <w:szCs w:val="24"/>
        </w:rPr>
        <w:t>MERCIER, M.,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SNOUSSI, H.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Multi-layer crisis mapping: a social media based approach.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Proceedings of the 2012 IEEE 21st International Workshop on Enabling Technologies: Infrastructure for Collaborative Enterprises, 25-27 June 2012, Toulouse. 6 p. </w:t>
      </w:r>
    </w:p>
    <w:p w14:paraId="2C9AA8C3" w14:textId="77777777" w:rsidR="002A16E4" w:rsidRPr="00C62DB0" w:rsidRDefault="002A16E4" w:rsidP="00A45BA2">
      <w:pPr>
        <w:spacing w:after="0" w:line="240" w:lineRule="auto"/>
        <w:ind w:left="567" w:firstLine="44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4FACF" w14:textId="77777777" w:rsidR="00C812A0" w:rsidRPr="00C62DB0" w:rsidRDefault="00C812A0" w:rsidP="00A45BA2">
      <w:pPr>
        <w:spacing w:after="0" w:line="240" w:lineRule="auto"/>
        <w:ind w:left="567" w:firstLine="44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48D015" w14:textId="65702DB1" w:rsidR="00313100" w:rsidRPr="00C62DB0" w:rsidRDefault="00313100" w:rsidP="00C812A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2011</w:t>
      </w:r>
    </w:p>
    <w:p w14:paraId="0596979B" w14:textId="21D3934A" w:rsidR="00F20924" w:rsidRPr="00C62DB0" w:rsidRDefault="00F20924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</w:t>
      </w:r>
      <w:r w:rsidR="006014E8" w:rsidRPr="00C62DB0">
        <w:rPr>
          <w:rFonts w:ascii="Times New Roman" w:hAnsi="Times New Roman"/>
          <w:color w:val="000000"/>
          <w:sz w:val="24"/>
          <w:szCs w:val="24"/>
        </w:rPr>
        <w:t xml:space="preserve"> LEMERCIER, M., BIRREGAH, B.,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CORPEL, A.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SPOT 1.0: Scoring Suspicious Profiles On Twitter.</w:t>
      </w:r>
      <w:r w:rsidR="00F7580F" w:rsidRPr="00C62DB0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Pr="00C62DB0">
        <w:rPr>
          <w:rFonts w:ascii="Times New Roman" w:hAnsi="Times New Roman"/>
          <w:color w:val="000000"/>
          <w:sz w:val="24"/>
          <w:szCs w:val="24"/>
        </w:rPr>
        <w:t>Social Netw</w:t>
      </w:r>
      <w:r w:rsidR="00F20EE8" w:rsidRPr="00C62DB0">
        <w:rPr>
          <w:rFonts w:ascii="Times New Roman" w:hAnsi="Times New Roman"/>
          <w:color w:val="000000"/>
          <w:sz w:val="24"/>
          <w:szCs w:val="24"/>
        </w:rPr>
        <w:t xml:space="preserve">ork Analysis and Mining </w:t>
      </w:r>
      <w:r w:rsidR="00297D31" w:rsidRPr="00C62DB0">
        <w:rPr>
          <w:rFonts w:ascii="Times New Roman" w:hAnsi="Times New Roman"/>
          <w:color w:val="000000"/>
          <w:sz w:val="24"/>
          <w:szCs w:val="24"/>
        </w:rPr>
        <w:t xml:space="preserve">conference </w:t>
      </w:r>
      <w:r w:rsidR="00F20EE8" w:rsidRPr="00C62DB0">
        <w:rPr>
          <w:rFonts w:ascii="Times New Roman" w:hAnsi="Times New Roman"/>
          <w:color w:val="000000"/>
          <w:sz w:val="24"/>
          <w:szCs w:val="24"/>
        </w:rPr>
        <w:t>(ASONAM</w:t>
      </w:r>
      <w:r w:rsidR="009A1370" w:rsidRPr="00C62DB0">
        <w:rPr>
          <w:rFonts w:ascii="Times New Roman" w:hAnsi="Times New Roman"/>
          <w:color w:val="000000"/>
          <w:sz w:val="24"/>
          <w:szCs w:val="24"/>
        </w:rPr>
        <w:t>), 25-27 July 2011, K</w:t>
      </w:r>
      <w:r w:rsidRPr="00C62DB0">
        <w:rPr>
          <w:rFonts w:ascii="Times New Roman" w:hAnsi="Times New Roman"/>
          <w:color w:val="000000"/>
          <w:sz w:val="24"/>
          <w:szCs w:val="24"/>
        </w:rPr>
        <w:t>aohsiung</w:t>
      </w:r>
      <w:r w:rsidR="009A1370" w:rsidRPr="00C62DB0">
        <w:rPr>
          <w:rFonts w:ascii="Times New Roman" w:hAnsi="Times New Roman"/>
          <w:color w:val="000000"/>
          <w:sz w:val="24"/>
          <w:szCs w:val="24"/>
        </w:rPr>
        <w:t>, Taiwan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, 2011, 5 p. </w:t>
      </w:r>
    </w:p>
    <w:p w14:paraId="608DB185" w14:textId="2D9F9C71" w:rsidR="00F20924" w:rsidRPr="00C62DB0" w:rsidRDefault="00F20924" w:rsidP="00A45BA2">
      <w:pPr>
        <w:spacing w:after="0" w:line="240" w:lineRule="auto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729642" w14:textId="77777777" w:rsidR="00313100" w:rsidRPr="00C62DB0" w:rsidRDefault="00313100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FB0A5D" w14:textId="4EA5D122" w:rsidR="00313100" w:rsidRPr="00C62DB0" w:rsidRDefault="00313100" w:rsidP="00313100">
      <w:pPr>
        <w:pBdr>
          <w:bottom w:val="single" w:sz="4" w:space="1" w:color="auto"/>
        </w:pBdr>
        <w:spacing w:line="240" w:lineRule="auto"/>
        <w:ind w:left="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2DB0">
        <w:rPr>
          <w:rFonts w:ascii="Times New Roman" w:hAnsi="Times New Roman"/>
          <w:b/>
          <w:color w:val="000000"/>
          <w:sz w:val="24"/>
          <w:szCs w:val="24"/>
        </w:rPr>
        <w:t>2010</w:t>
      </w:r>
    </w:p>
    <w:p w14:paraId="718EF012" w14:textId="54F68EF7" w:rsidR="00A912D4" w:rsidRPr="00C62DB0" w:rsidRDefault="00F20924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PEREZ, C.,</w:t>
      </w:r>
      <w:r w:rsidR="006014E8" w:rsidRPr="00C62DB0">
        <w:rPr>
          <w:rFonts w:ascii="Times New Roman" w:hAnsi="Times New Roman"/>
          <w:color w:val="000000"/>
          <w:sz w:val="24"/>
          <w:szCs w:val="24"/>
        </w:rPr>
        <w:t xml:space="preserve"> BIRREGAH, B., LACLÉMENCE, P., and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CHÂTELET, E. </w:t>
      </w:r>
      <w:r w:rsidRPr="00C62DB0">
        <w:rPr>
          <w:rFonts w:ascii="Times New Roman" w:hAnsi="Times New Roman"/>
          <w:i/>
          <w:color w:val="000000"/>
          <w:sz w:val="24"/>
          <w:szCs w:val="24"/>
        </w:rPr>
        <w:t>A combined approach for suspicious networks detection in graphs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2DED" w:rsidRPr="00C62DB0">
        <w:rPr>
          <w:rFonts w:ascii="Times New Roman" w:hAnsi="Times New Roman"/>
          <w:color w:val="000000"/>
          <w:sz w:val="24"/>
          <w:szCs w:val="24"/>
        </w:rPr>
        <w:t>Veille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DED" w:rsidRPr="00C62DB0">
        <w:rPr>
          <w:rFonts w:ascii="Times New Roman" w:hAnsi="Times New Roman"/>
          <w:color w:val="000000"/>
          <w:sz w:val="24"/>
          <w:szCs w:val="24"/>
        </w:rPr>
        <w:t>Stratégique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DED" w:rsidRPr="00C62DB0">
        <w:rPr>
          <w:rFonts w:ascii="Times New Roman" w:hAnsi="Times New Roman"/>
          <w:color w:val="000000"/>
          <w:sz w:val="24"/>
          <w:szCs w:val="24"/>
        </w:rPr>
        <w:t>Scientifique et Technologique</w:t>
      </w:r>
      <w:r w:rsidR="00393DB9" w:rsidRPr="00C62DB0">
        <w:rPr>
          <w:rFonts w:ascii="Times New Roman" w:hAnsi="Times New Roman"/>
          <w:color w:val="000000"/>
          <w:sz w:val="24"/>
          <w:szCs w:val="24"/>
        </w:rPr>
        <w:t xml:space="preserve"> (VSST)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, 25-29 Octobre 2010, </w:t>
      </w:r>
      <w:r w:rsidR="00142DED" w:rsidRPr="00C62DB0">
        <w:rPr>
          <w:rFonts w:ascii="Times New Roman" w:hAnsi="Times New Roman"/>
          <w:color w:val="000000"/>
          <w:sz w:val="24"/>
          <w:szCs w:val="24"/>
        </w:rPr>
        <w:t>Toulouse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. 2010, 12 p. </w:t>
      </w:r>
    </w:p>
    <w:p w14:paraId="0BFBFE27" w14:textId="77777777" w:rsidR="00ED3315" w:rsidRPr="00C62DB0" w:rsidRDefault="00ED3315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3201C" w14:textId="77777777" w:rsidR="00D04ED4" w:rsidRPr="00C62DB0" w:rsidRDefault="00D04ED4" w:rsidP="00A45BA2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40838" w14:textId="0E48CB27" w:rsidR="000D0A0E" w:rsidRPr="00C62DB0" w:rsidRDefault="00DF285C" w:rsidP="00A45BA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1DB013" wp14:editId="39F88944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="00AB5618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BOOK CHAPTER</w:t>
      </w:r>
      <w:r w:rsidR="001678F8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S</w:t>
      </w:r>
    </w:p>
    <w:p w14:paraId="789C89FD" w14:textId="77777777" w:rsidR="001678F8" w:rsidRPr="00C62DB0" w:rsidRDefault="001678F8" w:rsidP="001678F8">
      <w:pPr>
        <w:pStyle w:val="Titre1"/>
        <w:spacing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C62DB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PEREZ, C., GERMON R.,</w:t>
      </w:r>
      <w:r w:rsidRPr="00C62DB0">
        <w:rPr>
          <w:color w:val="000000"/>
          <w:sz w:val="24"/>
          <w:szCs w:val="24"/>
        </w:rPr>
        <w:t xml:space="preserve"> </w:t>
      </w:r>
      <w:r w:rsidRPr="00C62DB0">
        <w:rPr>
          <w:rFonts w:ascii="Times New Roman" w:eastAsia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Graph creation and analysis for linking actors </w:t>
      </w:r>
    </w:p>
    <w:p w14:paraId="2866A1DA" w14:textId="77777777" w:rsidR="001678F8" w:rsidRPr="00C62DB0" w:rsidRDefault="001678F8" w:rsidP="001678F8">
      <w:pPr>
        <w:pStyle w:val="titrechapitreHSP"/>
        <w:spacing w:before="0" w:line="240" w:lineRule="auto"/>
        <w:ind w:left="567" w:firstLine="567"/>
        <w:jc w:val="both"/>
        <w:rPr>
          <w:color w:val="000000"/>
          <w:sz w:val="24"/>
          <w:szCs w:val="24"/>
          <w:lang w:val="en-US" w:eastAsia="en-US"/>
        </w:rPr>
      </w:pPr>
      <w:r w:rsidRPr="00C62DB0">
        <w:rPr>
          <w:i/>
          <w:color w:val="000000"/>
          <w:sz w:val="24"/>
          <w:szCs w:val="24"/>
          <w:lang w:val="en-US" w:eastAsia="en-US"/>
        </w:rPr>
        <w:t>An Application to social data</w:t>
      </w:r>
      <w:r w:rsidRPr="00C62DB0">
        <w:rPr>
          <w:color w:val="000000"/>
          <w:sz w:val="24"/>
          <w:szCs w:val="24"/>
          <w:lang w:val="en-US" w:eastAsia="en-US"/>
        </w:rPr>
        <w:t>, in Algorithms for Automating Open Source Intelligence (OSINT). Elsevier, 2015-2016</w:t>
      </w:r>
    </w:p>
    <w:p w14:paraId="22834858" w14:textId="77777777" w:rsidR="001678F8" w:rsidRPr="00C62DB0" w:rsidRDefault="001678F8" w:rsidP="00AB5618">
      <w:pPr>
        <w:pStyle w:val="titrechapitreHSP"/>
        <w:spacing w:before="0" w:line="240" w:lineRule="auto"/>
        <w:ind w:left="567" w:firstLine="567"/>
        <w:jc w:val="both"/>
        <w:rPr>
          <w:color w:val="000000"/>
          <w:sz w:val="24"/>
          <w:szCs w:val="24"/>
          <w:lang w:val="en-US" w:eastAsia="en-US"/>
        </w:rPr>
      </w:pPr>
    </w:p>
    <w:p w14:paraId="33967C22" w14:textId="031FD6A4" w:rsidR="00C62DB0" w:rsidRDefault="006014E8" w:rsidP="004B527E">
      <w:pPr>
        <w:pStyle w:val="titrechapitreHSP"/>
        <w:spacing w:before="0" w:line="240" w:lineRule="auto"/>
        <w:ind w:left="567" w:firstLine="567"/>
        <w:jc w:val="both"/>
        <w:rPr>
          <w:color w:val="000000"/>
          <w:sz w:val="24"/>
          <w:szCs w:val="24"/>
          <w:lang w:val="en-US" w:eastAsia="en-US"/>
        </w:rPr>
      </w:pPr>
      <w:r w:rsidRPr="00C62DB0">
        <w:rPr>
          <w:color w:val="000000"/>
          <w:sz w:val="24"/>
          <w:szCs w:val="24"/>
          <w:lang w:val="en-US" w:eastAsia="en-US"/>
        </w:rPr>
        <w:t>PEREZ, C., LEMERCIER, M., and</w:t>
      </w:r>
      <w:r w:rsidR="008160BB" w:rsidRPr="00C62DB0">
        <w:rPr>
          <w:color w:val="000000"/>
          <w:sz w:val="24"/>
          <w:szCs w:val="24"/>
          <w:lang w:val="en-US" w:eastAsia="en-US"/>
        </w:rPr>
        <w:t xml:space="preserve"> BIRREGAH, B. </w:t>
      </w:r>
      <w:r w:rsidR="008939ED" w:rsidRPr="00C62DB0">
        <w:rPr>
          <w:i/>
          <w:color w:val="000000"/>
          <w:sz w:val="24"/>
          <w:szCs w:val="24"/>
          <w:lang w:val="en-US" w:eastAsia="en-US"/>
        </w:rPr>
        <w:t>Nouvelle approche de l'investigation numérique à l'aide de synergies entre</w:t>
      </w:r>
      <w:r w:rsidR="00CE5F87" w:rsidRPr="00C62DB0">
        <w:rPr>
          <w:i/>
          <w:color w:val="000000"/>
          <w:sz w:val="24"/>
          <w:szCs w:val="24"/>
          <w:lang w:val="en-US" w:eastAsia="en-US"/>
        </w:rPr>
        <w:t xml:space="preserve"> smartphones et réseaux sociaux</w:t>
      </w:r>
      <w:r w:rsidR="000D0A0E" w:rsidRPr="00C62DB0">
        <w:rPr>
          <w:color w:val="000000"/>
          <w:sz w:val="24"/>
          <w:szCs w:val="24"/>
          <w:lang w:val="en-US" w:eastAsia="en-US"/>
        </w:rPr>
        <w:t xml:space="preserve">, </w:t>
      </w:r>
      <w:r w:rsidR="00F10135" w:rsidRPr="00C62DB0">
        <w:rPr>
          <w:color w:val="000000"/>
          <w:sz w:val="24"/>
          <w:szCs w:val="24"/>
          <w:lang w:val="en-US" w:eastAsia="en-US"/>
        </w:rPr>
        <w:t xml:space="preserve">in </w:t>
      </w:r>
      <w:r w:rsidR="008939ED" w:rsidRPr="00C62DB0">
        <w:rPr>
          <w:color w:val="000000"/>
          <w:sz w:val="24"/>
          <w:szCs w:val="24"/>
          <w:lang w:val="en-US" w:eastAsia="en-US"/>
        </w:rPr>
        <w:t xml:space="preserve">Identité numérique. Enseignement, préservation et protection, </w:t>
      </w:r>
      <w:r w:rsidR="00F10135" w:rsidRPr="00C62DB0">
        <w:rPr>
          <w:color w:val="000000"/>
          <w:sz w:val="24"/>
          <w:szCs w:val="24"/>
          <w:lang w:val="en-US" w:eastAsia="en-US"/>
        </w:rPr>
        <w:t>Lavoisier</w:t>
      </w:r>
      <w:r w:rsidR="009126F0" w:rsidRPr="00C62DB0">
        <w:rPr>
          <w:color w:val="000000"/>
          <w:sz w:val="24"/>
          <w:szCs w:val="24"/>
          <w:lang w:val="en-US" w:eastAsia="en-US"/>
        </w:rPr>
        <w:t xml:space="preserve">, </w:t>
      </w:r>
      <w:r w:rsidR="00021ADD" w:rsidRPr="00C62DB0">
        <w:rPr>
          <w:color w:val="000000"/>
          <w:sz w:val="24"/>
          <w:szCs w:val="24"/>
          <w:lang w:val="en-US" w:eastAsia="en-US"/>
        </w:rPr>
        <w:t>2014</w:t>
      </w:r>
    </w:p>
    <w:p w14:paraId="49295ABF" w14:textId="77777777" w:rsidR="00D91192" w:rsidRDefault="00D91192" w:rsidP="004B527E">
      <w:pPr>
        <w:pStyle w:val="titrechapitreHSP"/>
        <w:spacing w:before="0" w:line="240" w:lineRule="auto"/>
        <w:ind w:left="567" w:firstLine="567"/>
        <w:jc w:val="both"/>
        <w:rPr>
          <w:color w:val="000000"/>
          <w:sz w:val="24"/>
          <w:szCs w:val="24"/>
          <w:lang w:val="en-US" w:eastAsia="en-US"/>
        </w:rPr>
      </w:pPr>
    </w:p>
    <w:p w14:paraId="085E8B8F" w14:textId="7FC075C8" w:rsidR="00D91192" w:rsidRPr="00C62DB0" w:rsidRDefault="00D91192" w:rsidP="00D9119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AC6E4E1" wp14:editId="5B474967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9B63D" id="Freeform 1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ENCYCLOPEDIA ENTRY</w:t>
      </w:r>
    </w:p>
    <w:p w14:paraId="2988FA52" w14:textId="77777777" w:rsidR="007C4ACE" w:rsidRDefault="007C4ACE" w:rsidP="007C4ACE">
      <w:pPr>
        <w:pStyle w:val="titrechapitreHSP"/>
        <w:spacing w:before="0" w:line="240" w:lineRule="auto"/>
        <w:jc w:val="both"/>
        <w:rPr>
          <w:color w:val="000000"/>
          <w:sz w:val="24"/>
          <w:szCs w:val="24"/>
          <w:lang w:val="en-US" w:eastAsia="en-US"/>
        </w:rPr>
      </w:pPr>
    </w:p>
    <w:p w14:paraId="1D9FE953" w14:textId="05FCD629" w:rsidR="00D91192" w:rsidRPr="007C4ACE" w:rsidRDefault="007C4ACE" w:rsidP="007C4ACE">
      <w:pPr>
        <w:pStyle w:val="titrechapitreHSP"/>
        <w:spacing w:before="0" w:line="240" w:lineRule="auto"/>
        <w:ind w:left="720" w:firstLine="720"/>
        <w:jc w:val="both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KEFI, H., PEREZ, C.</w:t>
      </w:r>
      <w:r>
        <w:rPr>
          <w:color w:val="000000"/>
          <w:sz w:val="24"/>
          <w:szCs w:val="24"/>
          <w:lang w:val="en-US" w:eastAsia="en-US"/>
        </w:rPr>
        <w:t xml:space="preserve"> </w:t>
      </w:r>
      <w:r w:rsidRPr="007C4ACE">
        <w:rPr>
          <w:i/>
          <w:color w:val="000000"/>
          <w:sz w:val="24"/>
          <w:szCs w:val="24"/>
          <w:lang w:val="en-US" w:eastAsia="en-US"/>
        </w:rPr>
        <w:t>“</w:t>
      </w:r>
      <w:hyperlink r:id="rId16" w:tgtFrame="_blank" w:history="1">
        <w:r w:rsidRPr="007C4ACE">
          <w:rPr>
            <w:i/>
            <w:color w:val="000000"/>
            <w:sz w:val="24"/>
            <w:szCs w:val="24"/>
            <w:lang w:val="en-US" w:eastAsia="en-US"/>
          </w:rPr>
          <w:t>Dark Side of Online Social Networks: Technical, Managerial and Behavioral Perspectives</w:t>
        </w:r>
      </w:hyperlink>
      <w:r w:rsidRPr="007C4ACE">
        <w:rPr>
          <w:i/>
          <w:color w:val="000000"/>
          <w:sz w:val="24"/>
          <w:szCs w:val="24"/>
          <w:lang w:val="en-US" w:eastAsia="en-US"/>
        </w:rPr>
        <w:t>”</w:t>
      </w:r>
      <w:r>
        <w:rPr>
          <w:color w:val="000000"/>
          <w:sz w:val="24"/>
          <w:szCs w:val="24"/>
          <w:lang w:val="en-US" w:eastAsia="en-US"/>
        </w:rPr>
        <w:t xml:space="preserve">, </w:t>
      </w:r>
      <w:hyperlink r:id="rId17" w:tgtFrame="_blank" w:history="1">
        <w:r w:rsidRPr="007C4ACE">
          <w:rPr>
            <w:color w:val="000000"/>
            <w:sz w:val="24"/>
            <w:szCs w:val="24"/>
            <w:lang w:val="en-US" w:eastAsia="en-US"/>
          </w:rPr>
          <w:t>Encyclopedia of Social Network Analysis and Mining</w:t>
        </w:r>
      </w:hyperlink>
      <w:r w:rsidRPr="007C4ACE">
        <w:rPr>
          <w:color w:val="000000"/>
          <w:sz w:val="24"/>
          <w:szCs w:val="24"/>
          <w:lang w:val="en-US" w:eastAsia="en-US"/>
        </w:rPr>
        <w:t>, edited by  Reda Alhajj and Jon Rokne</w:t>
      </w:r>
      <w:r w:rsidR="005D7768">
        <w:rPr>
          <w:color w:val="000000"/>
          <w:sz w:val="24"/>
          <w:szCs w:val="24"/>
          <w:lang w:val="en-US" w:eastAsia="en-US"/>
        </w:rPr>
        <w:t>, 2017.</w:t>
      </w:r>
    </w:p>
    <w:p w14:paraId="0DC590D8" w14:textId="77777777" w:rsidR="00D91192" w:rsidRPr="007C4ACE" w:rsidRDefault="00D91192" w:rsidP="00D91192">
      <w:pPr>
        <w:pStyle w:val="titrechapitreHSP"/>
        <w:spacing w:before="0" w:line="240" w:lineRule="auto"/>
        <w:ind w:left="567" w:firstLine="567"/>
        <w:jc w:val="both"/>
        <w:rPr>
          <w:color w:val="000000"/>
          <w:sz w:val="24"/>
          <w:szCs w:val="24"/>
          <w:lang w:val="en-US" w:eastAsia="en-US"/>
        </w:rPr>
      </w:pPr>
    </w:p>
    <w:p w14:paraId="17616F56" w14:textId="75B67D2D" w:rsidR="00D91192" w:rsidRPr="00C62DB0" w:rsidRDefault="00D91192" w:rsidP="00D9119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C7D54D0" wp14:editId="0F2B5E19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E2FA7C" id="Freeform 1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WHITE BOOK</w:t>
      </w:r>
    </w:p>
    <w:p w14:paraId="052E4BB2" w14:textId="77777777" w:rsidR="00B85F71" w:rsidRPr="007C4ACE" w:rsidRDefault="00B85F71" w:rsidP="00D91192">
      <w:pPr>
        <w:pStyle w:val="titrechapitreHSP"/>
        <w:spacing w:before="0" w:line="240" w:lineRule="auto"/>
        <w:ind w:left="567" w:firstLine="567"/>
        <w:jc w:val="both"/>
        <w:rPr>
          <w:rFonts w:ascii="DejaVu Sans" w:eastAsia="DejaVu Sans" w:hAnsi="DejaVu Sans" w:cs="DejaVu Sans"/>
          <w:lang w:val="en-US"/>
        </w:rPr>
      </w:pPr>
    </w:p>
    <w:p w14:paraId="4E68AD56" w14:textId="2248B4AF" w:rsidR="00F8681D" w:rsidRPr="007C4ACE" w:rsidRDefault="00B85F71" w:rsidP="007C4ACE">
      <w:pPr>
        <w:pStyle w:val="titrechapitreHSP"/>
        <w:spacing w:before="0" w:line="240" w:lineRule="auto"/>
        <w:ind w:firstLine="720"/>
        <w:jc w:val="both"/>
        <w:rPr>
          <w:color w:val="000000"/>
          <w:sz w:val="24"/>
          <w:szCs w:val="24"/>
          <w:lang w:val="en-US" w:eastAsia="en-US"/>
        </w:rPr>
      </w:pPr>
      <w:r w:rsidRPr="007C4ACE">
        <w:rPr>
          <w:color w:val="000000"/>
          <w:sz w:val="24"/>
          <w:szCs w:val="24"/>
          <w:lang w:val="en-US" w:eastAsia="en-US"/>
        </w:rPr>
        <w:t>GERMON, R., C.PEREZ</w:t>
      </w:r>
      <w:r w:rsidR="00AE6E8F">
        <w:rPr>
          <w:color w:val="000000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 w:rsidRPr="007C4ACE">
        <w:rPr>
          <w:color w:val="000000"/>
          <w:sz w:val="24"/>
          <w:szCs w:val="24"/>
          <w:lang w:val="en-US" w:eastAsia="en-US"/>
        </w:rPr>
        <w:t>, I.SAFRAOU -</w:t>
      </w:r>
      <w:r w:rsidRPr="007C4ACE">
        <w:rPr>
          <w:rFonts w:ascii="DejaVu Sans" w:eastAsia="DejaVu Sans" w:hAnsi="DejaVu Sans" w:cs="DejaVu Sans"/>
          <w:lang w:val="en-US"/>
        </w:rPr>
        <w:t xml:space="preserve"> </w:t>
      </w:r>
      <w:r w:rsidRPr="007C4ACE">
        <w:rPr>
          <w:i/>
          <w:color w:val="000000"/>
          <w:sz w:val="24"/>
          <w:szCs w:val="24"/>
          <w:lang w:val="en-US" w:eastAsia="en-US"/>
        </w:rPr>
        <w:t>"Data + Data = Valeur</w:t>
      </w:r>
      <w:r w:rsidRPr="007C4ACE">
        <w:rPr>
          <w:i/>
          <w:color w:val="000000"/>
          <w:sz w:val="24"/>
          <w:szCs w:val="24"/>
          <w:vertAlign w:val="superscript"/>
          <w:lang w:val="en-US" w:eastAsia="en-US"/>
        </w:rPr>
        <w:t>2</w:t>
      </w:r>
      <w:r w:rsidRPr="007C4ACE">
        <w:rPr>
          <w:i/>
          <w:color w:val="000000"/>
          <w:sz w:val="24"/>
          <w:szCs w:val="24"/>
          <w:lang w:val="en-US" w:eastAsia="en-US"/>
        </w:rPr>
        <w:t xml:space="preserve">" </w:t>
      </w:r>
      <w:r w:rsidRPr="007C4ACE">
        <w:rPr>
          <w:i/>
          <w:color w:val="000000"/>
          <w:sz w:val="24"/>
          <w:szCs w:val="24"/>
          <w:lang w:val="en-US" w:eastAsia="en-US"/>
        </w:rPr>
        <w:t>–</w:t>
      </w:r>
      <w:r w:rsidRPr="007C4ACE">
        <w:rPr>
          <w:i/>
          <w:color w:val="000000"/>
          <w:sz w:val="24"/>
          <w:szCs w:val="24"/>
          <w:lang w:val="en-US" w:eastAsia="en-US"/>
        </w:rPr>
        <w:t xml:space="preserve"> 2016</w:t>
      </w:r>
      <w:r w:rsidRPr="007C4ACE">
        <w:rPr>
          <w:i/>
          <w:color w:val="000000"/>
          <w:sz w:val="24"/>
          <w:szCs w:val="24"/>
          <w:lang w:val="en-US" w:eastAsia="en-US"/>
        </w:rPr>
        <w:t>.</w:t>
      </w:r>
    </w:p>
    <w:p w14:paraId="2F24FD98" w14:textId="77777777" w:rsidR="00C62DB0" w:rsidRPr="007C4ACE" w:rsidRDefault="00C62DB0" w:rsidP="00523663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50215EEA" w14:textId="6CB3AE16" w:rsidR="00523663" w:rsidRPr="00C62DB0" w:rsidRDefault="00523663" w:rsidP="00523663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B431113" wp14:editId="46F2C61E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BB5C9" id="Freeform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RESEARCH </w:t>
      </w:r>
      <w:r w:rsidR="0060472A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ACTIVITIES</w:t>
      </w:r>
    </w:p>
    <w:p w14:paraId="6941FEA8" w14:textId="77777777" w:rsidR="008A0F05" w:rsidRPr="00C62DB0" w:rsidRDefault="008A0F05" w:rsidP="00A45BA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AA739EC" w14:textId="22D788A5" w:rsidR="00523663" w:rsidRPr="00C62DB0" w:rsidRDefault="006D1983" w:rsidP="00A941B7">
      <w:pPr>
        <w:widowControl w:val="0"/>
        <w:autoSpaceDE w:val="0"/>
        <w:autoSpaceDN w:val="0"/>
        <w:adjustRightInd w:val="0"/>
        <w:spacing w:after="0" w:line="271" w:lineRule="exact"/>
        <w:ind w:left="118" w:firstLine="602"/>
        <w:jc w:val="both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Reviewer for the Social Network Analysis and M</w:t>
      </w:r>
      <w:r w:rsidR="00A941B7"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>ining (SNAM) journal.</w:t>
      </w:r>
    </w:p>
    <w:p w14:paraId="1CDBD948" w14:textId="49E0F2F5" w:rsidR="00A941B7" w:rsidRPr="00C62DB0" w:rsidRDefault="00A941B7" w:rsidP="00A941B7">
      <w:pPr>
        <w:widowControl w:val="0"/>
        <w:autoSpaceDE w:val="0"/>
        <w:autoSpaceDN w:val="0"/>
        <w:adjustRightInd w:val="0"/>
        <w:spacing w:after="0" w:line="271" w:lineRule="exact"/>
        <w:ind w:left="118" w:firstLine="602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Reviewer for the </w:t>
      </w:r>
      <w:r w:rsidRPr="00C62DB0">
        <w:rPr>
          <w:rFonts w:ascii="Times New Roman" w:hAnsi="Times New Roman"/>
          <w:color w:val="000000"/>
          <w:sz w:val="24"/>
          <w:szCs w:val="24"/>
        </w:rPr>
        <w:t>Decision support systems</w:t>
      </w:r>
      <w:r w:rsidR="005F3ED6" w:rsidRPr="00C62DB0">
        <w:rPr>
          <w:rFonts w:ascii="Times New Roman" w:hAnsi="Times New Roman"/>
          <w:color w:val="000000"/>
          <w:sz w:val="24"/>
          <w:szCs w:val="24"/>
        </w:rPr>
        <w:t xml:space="preserve"> journal. IF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C6C19" w:rsidRPr="00C62DB0">
        <w:rPr>
          <w:rFonts w:ascii="Times New Roman" w:hAnsi="Times New Roman"/>
          <w:color w:val="000000"/>
          <w:sz w:val="24"/>
          <w:szCs w:val="24"/>
        </w:rPr>
        <w:t>3.271</w:t>
      </w:r>
    </w:p>
    <w:p w14:paraId="1AD269F1" w14:textId="23CB64B7" w:rsidR="00A941B7" w:rsidRPr="00C62DB0" w:rsidRDefault="00A941B7" w:rsidP="00A941B7">
      <w:pPr>
        <w:widowControl w:val="0"/>
        <w:autoSpaceDE w:val="0"/>
        <w:autoSpaceDN w:val="0"/>
        <w:adjustRightInd w:val="0"/>
        <w:spacing w:after="0" w:line="271" w:lineRule="exact"/>
        <w:ind w:left="118" w:firstLine="602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Reviewer for the </w:t>
      </w:r>
      <w:r w:rsidRPr="00C62DB0">
        <w:rPr>
          <w:rFonts w:ascii="Times New Roman" w:hAnsi="Times New Roman"/>
          <w:color w:val="000000"/>
          <w:sz w:val="24"/>
          <w:szCs w:val="24"/>
        </w:rPr>
        <w:t>Communications on Artificial Intelligence journal.</w:t>
      </w:r>
      <w:r w:rsidR="007C6C19" w:rsidRPr="00C62DB0">
        <w:rPr>
          <w:rFonts w:ascii="Times New Roman" w:hAnsi="Times New Roman"/>
          <w:color w:val="000000"/>
          <w:sz w:val="24"/>
          <w:szCs w:val="24"/>
        </w:rPr>
        <w:t xml:space="preserve"> IF:0.364</w:t>
      </w:r>
    </w:p>
    <w:p w14:paraId="1FE1A53C" w14:textId="77777777" w:rsidR="00A941B7" w:rsidRPr="00C62DB0" w:rsidRDefault="00A941B7" w:rsidP="00A941B7">
      <w:pPr>
        <w:widowControl w:val="0"/>
        <w:autoSpaceDE w:val="0"/>
        <w:autoSpaceDN w:val="0"/>
        <w:adjustRightInd w:val="0"/>
        <w:spacing w:after="0" w:line="271" w:lineRule="exact"/>
        <w:ind w:left="118" w:firstLine="60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A36BCF" w14:textId="77777777" w:rsidR="00D667D8" w:rsidRPr="00C62DB0" w:rsidRDefault="00A941B7" w:rsidP="00D667D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Committee member of the </w:t>
      </w:r>
      <w:r w:rsidR="00E14B10" w:rsidRPr="00C62DB0">
        <w:rPr>
          <w:rFonts w:ascii="Times New Roman" w:hAnsi="Times New Roman"/>
          <w:color w:val="000000"/>
          <w:sz w:val="24"/>
          <w:szCs w:val="24"/>
        </w:rPr>
        <w:t>25th IEEE International Conference on Enabling Technologies: Infrastructure for Collaborative Enterprises (WETICE-2016)</w:t>
      </w:r>
    </w:p>
    <w:p w14:paraId="29EBBF76" w14:textId="77777777" w:rsidR="00D667D8" w:rsidRPr="00C62DB0" w:rsidRDefault="00D667D8" w:rsidP="00D667D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73420B0" w14:textId="4E0E28A4" w:rsidR="00523663" w:rsidRDefault="00D667D8" w:rsidP="00D667D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Technical Program Committee of The Ninth International Conferences on</w:t>
      </w:r>
      <w:r w:rsidRPr="00C62DB0">
        <w:rPr>
          <w:rFonts w:ascii="Times New Roman" w:hAnsi="Times New Roman"/>
          <w:color w:val="000000"/>
          <w:sz w:val="24"/>
          <w:szCs w:val="24"/>
        </w:rPr>
        <w:br/>
        <w:t>Pervasive Patterns and Applications PATTERNS 2017.</w:t>
      </w:r>
    </w:p>
    <w:p w14:paraId="34B177B4" w14:textId="77777777" w:rsidR="004B527E" w:rsidRDefault="004B527E" w:rsidP="00D667D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A27757F" w14:textId="23AB800B" w:rsidR="004B527E" w:rsidRPr="00C62DB0" w:rsidRDefault="004B527E" w:rsidP="00D667D8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Organizer</w:t>
      </w:r>
      <w:r w:rsidR="00C67D22">
        <w:rPr>
          <w:rFonts w:ascii="Times New Roman" w:hAnsi="Times New Roman"/>
          <w:color w:val="000000"/>
          <w:sz w:val="24"/>
          <w:szCs w:val="24"/>
        </w:rPr>
        <w:t xml:space="preserve"> of the Social M</w:t>
      </w:r>
      <w:r>
        <w:rPr>
          <w:rFonts w:ascii="Times New Roman" w:hAnsi="Times New Roman"/>
          <w:color w:val="000000"/>
          <w:sz w:val="24"/>
          <w:szCs w:val="24"/>
        </w:rPr>
        <w:t>edia Award ceremony from 2015 to 2017.</w:t>
      </w:r>
    </w:p>
    <w:p w14:paraId="55297C6A" w14:textId="77777777" w:rsidR="003A7EC1" w:rsidRDefault="003A7EC1" w:rsidP="00A45BA2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054FB97B" w14:textId="2BFA1F1F" w:rsidR="004B527E" w:rsidRPr="00C62DB0" w:rsidRDefault="004B527E" w:rsidP="004B527E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57732BF" wp14:editId="38E2AAF2">
                <wp:simplePos x="0" y="0"/>
                <wp:positionH relativeFrom="page">
                  <wp:posOffset>882015</wp:posOffset>
                </wp:positionH>
                <wp:positionV relativeFrom="paragraph">
                  <wp:posOffset>193675</wp:posOffset>
                </wp:positionV>
                <wp:extent cx="5980430" cy="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6E0D0" id="Freeform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25pt,540.3pt,15.2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EDUCATION </w:t>
      </w:r>
      <w:r w:rsidR="0060472A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ACTIVITIES</w:t>
      </w:r>
    </w:p>
    <w:p w14:paraId="5E8B4FF7" w14:textId="77777777" w:rsidR="004B527E" w:rsidRPr="00C62DB0" w:rsidRDefault="004B527E" w:rsidP="004B527E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21879DFC" w14:textId="4B61235D" w:rsidR="004B527E" w:rsidRPr="00C62DB0" w:rsidRDefault="004B527E" w:rsidP="004B527E">
      <w:pPr>
        <w:spacing w:after="0" w:line="240" w:lineRule="auto"/>
        <w:ind w:left="720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Responsible for the </w:t>
      </w:r>
      <w:r w:rsidR="008D4E6D">
        <w:rPr>
          <w:rFonts w:ascii="Times New Roman" w:hAnsi="Times New Roman"/>
          <w:bCs/>
          <w:color w:val="000000"/>
          <w:position w:val="-1"/>
          <w:sz w:val="24"/>
          <w:szCs w:val="24"/>
        </w:rPr>
        <w:t>project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 of </w:t>
      </w:r>
      <w:r w:rsidR="008D4E6D">
        <w:rPr>
          <w:rFonts w:ascii="Times New Roman" w:hAnsi="Times New Roman"/>
          <w:bCs/>
          <w:color w:val="000000"/>
          <w:position w:val="-1"/>
          <w:sz w:val="24"/>
          <w:szCs w:val="24"/>
        </w:rPr>
        <w:t>creation of a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 Master of Science Program on Data Management labeled by the « Conférence des G</w:t>
      </w: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rand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es </w:t>
      </w: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É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>coles» (CGE)</w:t>
      </w: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, 2014.</w:t>
      </w:r>
    </w:p>
    <w:p w14:paraId="6AC48B8F" w14:textId="77777777" w:rsidR="004B527E" w:rsidRPr="00C62DB0" w:rsidRDefault="004B527E" w:rsidP="004B527E">
      <w:pPr>
        <w:spacing w:after="0" w:line="240" w:lineRule="auto"/>
        <w:ind w:left="720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</w:p>
    <w:p w14:paraId="0F350A3F" w14:textId="5A5CF23F" w:rsidR="004B527E" w:rsidRDefault="004B527E" w:rsidP="004B527E">
      <w:pPr>
        <w:spacing w:after="0" w:line="240" w:lineRule="auto"/>
        <w:ind w:left="720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Responsible </w:t>
      </w:r>
      <w:r w:rsidR="005F073C"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for the </w:t>
      </w:r>
      <w:r w:rsidR="005F073C">
        <w:rPr>
          <w:rFonts w:ascii="Times New Roman" w:hAnsi="Times New Roman"/>
          <w:bCs/>
          <w:color w:val="000000"/>
          <w:position w:val="-1"/>
          <w:sz w:val="24"/>
          <w:szCs w:val="24"/>
        </w:rPr>
        <w:t>project</w:t>
      </w:r>
      <w:r w:rsidR="005F073C"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 of </w:t>
      </w:r>
      <w:r w:rsidR="005F073C">
        <w:rPr>
          <w:rFonts w:ascii="Times New Roman" w:hAnsi="Times New Roman"/>
          <w:bCs/>
          <w:color w:val="000000"/>
          <w:position w:val="-1"/>
          <w:sz w:val="24"/>
          <w:szCs w:val="24"/>
        </w:rPr>
        <w:t>creation of a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 Master of Science Program on </w:t>
      </w:r>
      <w:r w:rsidR="005F073C">
        <w:rPr>
          <w:rFonts w:ascii="Times New Roman" w:hAnsi="Times New Roman"/>
          <w:bCs/>
          <w:color w:val="000000"/>
          <w:position w:val="-1"/>
          <w:sz w:val="24"/>
          <w:szCs w:val="24"/>
        </w:rPr>
        <w:t>“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Cybersecurity </w:t>
      </w:r>
      <w:r w:rsidR="005F073C">
        <w:rPr>
          <w:rFonts w:ascii="Times New Roman" w:hAnsi="Times New Roman"/>
          <w:bCs/>
          <w:color w:val="000000"/>
          <w:position w:val="-1"/>
          <w:sz w:val="24"/>
          <w:szCs w:val="24"/>
        </w:rPr>
        <w:t xml:space="preserve">&amp; Management” 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>for submission at the « Conférence des G</w:t>
      </w: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rand</w:t>
      </w:r>
      <w:r w:rsidRPr="00C62DB0">
        <w:rPr>
          <w:rFonts w:ascii="Times New Roman" w:hAnsi="Times New Roman"/>
          <w:bCs/>
          <w:color w:val="000000"/>
          <w:position w:val="-1"/>
          <w:sz w:val="24"/>
          <w:szCs w:val="24"/>
        </w:rPr>
        <w:t>es Ecoles» (CGE)</w:t>
      </w:r>
      <w:r>
        <w:rPr>
          <w:rFonts w:ascii="Times New Roman" w:hAnsi="Times New Roman"/>
          <w:bCs/>
          <w:color w:val="000000"/>
          <w:position w:val="-1"/>
          <w:sz w:val="24"/>
          <w:szCs w:val="24"/>
        </w:rPr>
        <w:t>, 2017.</w:t>
      </w:r>
    </w:p>
    <w:p w14:paraId="6790D997" w14:textId="77777777" w:rsidR="00F8681D" w:rsidRDefault="00F8681D" w:rsidP="004B527E">
      <w:pPr>
        <w:spacing w:after="0" w:line="240" w:lineRule="auto"/>
        <w:ind w:left="720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</w:p>
    <w:p w14:paraId="3AF86400" w14:textId="77777777" w:rsidR="00F8681D" w:rsidRPr="004B527E" w:rsidRDefault="00F8681D" w:rsidP="004B527E">
      <w:pPr>
        <w:spacing w:after="0" w:line="240" w:lineRule="auto"/>
        <w:ind w:left="720"/>
        <w:rPr>
          <w:rFonts w:ascii="Times New Roman" w:hAnsi="Times New Roman"/>
          <w:bCs/>
          <w:color w:val="000000"/>
          <w:position w:val="-1"/>
          <w:sz w:val="24"/>
          <w:szCs w:val="24"/>
        </w:rPr>
      </w:pPr>
    </w:p>
    <w:p w14:paraId="7A4A0932" w14:textId="77777777" w:rsidR="004B527E" w:rsidRPr="00C62DB0" w:rsidRDefault="004B527E" w:rsidP="00A45BA2">
      <w:pPr>
        <w:widowControl w:val="0"/>
        <w:autoSpaceDE w:val="0"/>
        <w:autoSpaceDN w:val="0"/>
        <w:adjustRightInd w:val="0"/>
        <w:spacing w:before="29" w:after="0" w:line="271" w:lineRule="exact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08DC7A27" w14:textId="77BDFF17" w:rsidR="003A7EC1" w:rsidRPr="00C62DB0" w:rsidRDefault="003A7EC1" w:rsidP="00A45BA2">
      <w:pPr>
        <w:widowControl w:val="0"/>
        <w:autoSpaceDE w:val="0"/>
        <w:autoSpaceDN w:val="0"/>
        <w:adjustRightInd w:val="0"/>
        <w:spacing w:before="29" w:after="0" w:line="271" w:lineRule="exact"/>
        <w:ind w:left="118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49168C9" wp14:editId="096DD82A">
                <wp:simplePos x="0" y="0"/>
                <wp:positionH relativeFrom="page">
                  <wp:posOffset>882015</wp:posOffset>
                </wp:positionH>
                <wp:positionV relativeFrom="paragraph">
                  <wp:posOffset>215265</wp:posOffset>
                </wp:positionV>
                <wp:extent cx="5980430" cy="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6.95pt,540.3pt,16.9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" o:allowincell="f" filled="f" strokeweight="1.06pt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="00AB5618"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TEACHING EXPERIENCE</w:t>
      </w:r>
    </w:p>
    <w:p w14:paraId="0D46DEC5" w14:textId="77777777" w:rsidR="003A7EC1" w:rsidRPr="00C62DB0" w:rsidRDefault="003A7EC1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right="29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926DB0" w14:textId="2D372995" w:rsidR="002B6383" w:rsidRPr="00C62DB0" w:rsidRDefault="002B6383" w:rsidP="002B6383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 xml:space="preserve">Autumn </w:t>
      </w:r>
      <w:r w:rsidRPr="00C62DB0">
        <w:rPr>
          <w:rFonts w:ascii="Times New Roman" w:hAnsi="Times New Roman"/>
          <w:color w:val="000000"/>
          <w:sz w:val="24"/>
          <w:szCs w:val="24"/>
        </w:rPr>
        <w:t>17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Lecturer </w:t>
      </w:r>
      <w:r w:rsidRPr="00C62DB0">
        <w:rPr>
          <w:rFonts w:ascii="Times New Roman" w:hAnsi="Times New Roman"/>
          <w:color w:val="000000"/>
          <w:sz w:val="24"/>
          <w:szCs w:val="24"/>
        </w:rPr>
        <w:t>(45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'Agile methodology for project management' at PSB Paris School of Business, 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Digital business, </w:t>
      </w:r>
      <w:r w:rsidRPr="00C62DB0">
        <w:rPr>
          <w:rFonts w:ascii="Times New Roman" w:hAnsi="Times New Roman"/>
          <w:color w:val="000000"/>
          <w:sz w:val="24"/>
          <w:szCs w:val="24"/>
        </w:rPr>
        <w:t>Paris, France.</w:t>
      </w:r>
    </w:p>
    <w:p w14:paraId="76F9CBB6" w14:textId="77777777" w:rsidR="002B6383" w:rsidRPr="00C62DB0" w:rsidRDefault="002B6383" w:rsidP="002B6383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</w:p>
    <w:p w14:paraId="02970725" w14:textId="08206A15" w:rsidR="002B6383" w:rsidRPr="00C62DB0" w:rsidRDefault="002B6383" w:rsidP="002B6383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Lecturer </w:t>
      </w:r>
      <w:r w:rsidRPr="00C62DB0">
        <w:rPr>
          <w:rFonts w:ascii="Times New Roman" w:hAnsi="Times New Roman"/>
          <w:color w:val="000000"/>
          <w:sz w:val="24"/>
          <w:szCs w:val="24"/>
        </w:rPr>
        <w:t>(30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</w:t>
      </w:r>
      <w:r w:rsidRPr="00C62DB0">
        <w:rPr>
          <w:rFonts w:ascii="Times New Roman" w:hAnsi="Times New Roman"/>
          <w:color w:val="000000"/>
          <w:sz w:val="24"/>
          <w:szCs w:val="24"/>
        </w:rPr>
        <w:t>‘Programming for dummies</w:t>
      </w:r>
      <w:r w:rsidRPr="00C62DB0">
        <w:rPr>
          <w:rFonts w:ascii="Times New Roman" w:hAnsi="Times New Roman"/>
          <w:color w:val="000000"/>
          <w:sz w:val="24"/>
          <w:szCs w:val="24"/>
        </w:rPr>
        <w:t>' at PSB Paris School of Business, Digital business, Paris, France.</w:t>
      </w:r>
    </w:p>
    <w:p w14:paraId="6CCFFFD9" w14:textId="7B649D80" w:rsidR="002B6383" w:rsidRPr="00C62DB0" w:rsidRDefault="002B6383" w:rsidP="002B6383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</w:p>
    <w:p w14:paraId="1FB2D3EA" w14:textId="1D27BDFF" w:rsidR="002B6383" w:rsidRPr="00C62DB0" w:rsidRDefault="002B6383" w:rsidP="002B6383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Lecturer </w:t>
      </w:r>
      <w:r w:rsidR="00F9458B" w:rsidRPr="00C62DB0">
        <w:rPr>
          <w:rFonts w:ascii="Times New Roman" w:hAnsi="Times New Roman"/>
          <w:color w:val="000000"/>
          <w:sz w:val="24"/>
          <w:szCs w:val="24"/>
        </w:rPr>
        <w:t>(15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</w:t>
      </w:r>
      <w:r w:rsidR="00F9458B" w:rsidRPr="00C62DB0">
        <w:rPr>
          <w:rFonts w:ascii="Times New Roman" w:hAnsi="Times New Roman"/>
          <w:color w:val="000000"/>
          <w:sz w:val="24"/>
          <w:szCs w:val="24"/>
        </w:rPr>
        <w:t>‘Social network analysis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' at PSB Paris School of Business, </w:t>
      </w:r>
      <w:r w:rsidR="00F9458B" w:rsidRPr="00C62DB0">
        <w:rPr>
          <w:rFonts w:ascii="Times New Roman" w:hAnsi="Times New Roman"/>
          <w:color w:val="000000"/>
          <w:sz w:val="24"/>
          <w:szCs w:val="24"/>
        </w:rPr>
        <w:t>MSc Data Management</w:t>
      </w:r>
      <w:r w:rsidRPr="00C62DB0">
        <w:rPr>
          <w:rFonts w:ascii="Times New Roman" w:hAnsi="Times New Roman"/>
          <w:color w:val="000000"/>
          <w:sz w:val="24"/>
          <w:szCs w:val="24"/>
        </w:rPr>
        <w:t>, Paris, France.</w:t>
      </w:r>
    </w:p>
    <w:p w14:paraId="33889C26" w14:textId="77777777" w:rsidR="00537BCC" w:rsidRPr="00C62DB0" w:rsidRDefault="00537BCC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</w:p>
    <w:p w14:paraId="5DAF9233" w14:textId="02478EDC" w:rsidR="00537BCC" w:rsidRPr="00C62DB0" w:rsidRDefault="00537BCC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>Lecturer (15 hours) in the class ‘</w:t>
      </w:r>
      <w:r w:rsidRPr="00C62DB0">
        <w:rPr>
          <w:rFonts w:ascii="Times New Roman" w:hAnsi="Times New Roman"/>
          <w:color w:val="000000"/>
          <w:sz w:val="24"/>
          <w:szCs w:val="24"/>
        </w:rPr>
        <w:t>IoT project with Arduino</w:t>
      </w:r>
      <w:r w:rsidRPr="00C62DB0">
        <w:rPr>
          <w:rFonts w:ascii="Times New Roman" w:hAnsi="Times New Roman"/>
          <w:color w:val="000000"/>
          <w:sz w:val="24"/>
          <w:szCs w:val="24"/>
        </w:rPr>
        <w:t>' at PSB Paris School of Business, MSc Data Management, Paris, France.</w:t>
      </w:r>
    </w:p>
    <w:p w14:paraId="77E54A76" w14:textId="77777777" w:rsidR="00537BCC" w:rsidRPr="00C62DB0" w:rsidRDefault="00537BCC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D9E83F" w14:textId="73F6285D" w:rsidR="00537BCC" w:rsidRPr="00C62DB0" w:rsidRDefault="00537BCC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>Lecturer (15 hours) in the class ‘</w:t>
      </w:r>
      <w:r w:rsidRPr="00C62DB0">
        <w:rPr>
          <w:rFonts w:ascii="Times New Roman" w:hAnsi="Times New Roman"/>
          <w:color w:val="000000"/>
          <w:sz w:val="24"/>
          <w:szCs w:val="24"/>
        </w:rPr>
        <w:t>Data visualization with Tableau software</w:t>
      </w:r>
      <w:r w:rsidRPr="00C62DB0">
        <w:rPr>
          <w:rFonts w:ascii="Times New Roman" w:hAnsi="Times New Roman"/>
          <w:color w:val="000000"/>
          <w:sz w:val="24"/>
          <w:szCs w:val="24"/>
        </w:rPr>
        <w:t>' at PSB Paris School of Business, MSc Data Management, Paris, France.</w:t>
      </w:r>
    </w:p>
    <w:p w14:paraId="4C337108" w14:textId="77777777" w:rsidR="002164BA" w:rsidRPr="00C62DB0" w:rsidRDefault="002164BA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1CD89E" w14:textId="2654BE19" w:rsidR="002164BA" w:rsidRPr="00C62DB0" w:rsidRDefault="002164BA" w:rsidP="00537BCC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>Lecturer (15 hours) in the class ‘</w:t>
      </w:r>
      <w:r w:rsidRPr="00C62DB0">
        <w:rPr>
          <w:rFonts w:ascii="Times New Roman" w:hAnsi="Times New Roman"/>
          <w:color w:val="000000"/>
          <w:sz w:val="24"/>
          <w:szCs w:val="24"/>
        </w:rPr>
        <w:t>Algorithm and programming</w:t>
      </w:r>
      <w:r w:rsidRPr="00C62DB0">
        <w:rPr>
          <w:rFonts w:ascii="Times New Roman" w:hAnsi="Times New Roman"/>
          <w:color w:val="000000"/>
          <w:sz w:val="24"/>
          <w:szCs w:val="24"/>
        </w:rPr>
        <w:t>' at PSB Paris School of Business, MSc Data Management, Paris, France.</w:t>
      </w:r>
    </w:p>
    <w:p w14:paraId="6D376500" w14:textId="77777777" w:rsidR="002B6383" w:rsidRPr="00C62DB0" w:rsidRDefault="002B6383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D5620" w14:textId="0A479CA5" w:rsidR="009117D0" w:rsidRPr="00C62DB0" w:rsidRDefault="00F16F87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Spring 15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Lecturer (15 hours) in the class 'Management of Information Systems' at ESG Management School, Paris, France.</w:t>
      </w:r>
    </w:p>
    <w:p w14:paraId="06A701F2" w14:textId="77777777" w:rsidR="00F16F87" w:rsidRPr="00C62DB0" w:rsidRDefault="00F16F87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D1E776" w14:textId="77777777" w:rsidR="0095090B" w:rsidRPr="00C62DB0" w:rsidRDefault="00F16F87" w:rsidP="0095090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Autumn 14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95090B" w:rsidRPr="00C62DB0">
        <w:rPr>
          <w:rFonts w:ascii="Times New Roman" w:hAnsi="Times New Roman"/>
          <w:color w:val="000000"/>
          <w:sz w:val="24"/>
          <w:szCs w:val="24"/>
        </w:rPr>
        <w:t>Lecturer (30 hours) in the class 'Agile methodology for project management' at PSB Paris School of Business, Paris, France.</w:t>
      </w:r>
    </w:p>
    <w:p w14:paraId="7AA97EA4" w14:textId="77777777" w:rsidR="0095090B" w:rsidRPr="00C62DB0" w:rsidRDefault="0095090B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061334" w14:textId="536C658B" w:rsidR="00214259" w:rsidRPr="00C62DB0" w:rsidRDefault="0095090B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214259" w:rsidRPr="00C62DB0">
        <w:rPr>
          <w:rFonts w:ascii="Times New Roman" w:hAnsi="Times New Roman"/>
          <w:color w:val="000000"/>
          <w:sz w:val="24"/>
          <w:szCs w:val="24"/>
        </w:rPr>
        <w:t xml:space="preserve">Lecturer </w:t>
      </w:r>
      <w:r w:rsidRPr="00C62DB0">
        <w:rPr>
          <w:rFonts w:ascii="Times New Roman" w:hAnsi="Times New Roman"/>
          <w:color w:val="000000"/>
          <w:sz w:val="24"/>
          <w:szCs w:val="24"/>
        </w:rPr>
        <w:t>(15</w:t>
      </w:r>
      <w:r w:rsidR="00214259"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'Social media for business intelligence' at ESG Management School, Paris, France.</w:t>
      </w:r>
    </w:p>
    <w:p w14:paraId="7046970B" w14:textId="77777777" w:rsidR="00214259" w:rsidRPr="00C62DB0" w:rsidRDefault="00214259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FB28FD" w14:textId="6D1F60CF" w:rsidR="00F16F87" w:rsidRPr="00C62DB0" w:rsidRDefault="00214259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F16F87" w:rsidRPr="00C62DB0">
        <w:rPr>
          <w:rFonts w:ascii="Times New Roman" w:hAnsi="Times New Roman"/>
          <w:color w:val="000000"/>
          <w:sz w:val="24"/>
          <w:szCs w:val="24"/>
        </w:rPr>
        <w:t>Lecturer (15 hours) in the class 'Big Data and web intelligence' at PSB Paris School of Business, Paris, France.</w:t>
      </w:r>
    </w:p>
    <w:p w14:paraId="12473532" w14:textId="77777777" w:rsidR="00336501" w:rsidRPr="00C62DB0" w:rsidRDefault="00336501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51E92B" w14:textId="296B1481" w:rsidR="00336501" w:rsidRPr="00C62DB0" w:rsidRDefault="00336501" w:rsidP="00336501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Lecturer (9 hours) in the class 'Building Recommandation Systems' at PSB Paris School of Business for application to real case studies (RedBull, Asmodé, etc.), Paris, France.</w:t>
      </w:r>
    </w:p>
    <w:p w14:paraId="559CE4BB" w14:textId="0BFE5256" w:rsidR="00F16F87" w:rsidRPr="00C62DB0" w:rsidRDefault="00F16F87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90ADA5" w14:textId="615EF0C2" w:rsidR="009C5D90" w:rsidRPr="00C62DB0" w:rsidRDefault="00F16F87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Lecturer (</w:t>
      </w:r>
      <w:r w:rsidR="009C5D90" w:rsidRPr="00C62DB0">
        <w:rPr>
          <w:rFonts w:ascii="Times New Roman" w:hAnsi="Times New Roman"/>
          <w:color w:val="000000"/>
          <w:sz w:val="24"/>
          <w:szCs w:val="24"/>
        </w:rPr>
        <w:t>7.5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</w:t>
      </w:r>
      <w:r w:rsidR="009C5D90" w:rsidRPr="00C62DB0">
        <w:rPr>
          <w:rFonts w:ascii="Times New Roman" w:hAnsi="Times New Roman"/>
          <w:color w:val="000000"/>
          <w:sz w:val="24"/>
          <w:szCs w:val="24"/>
        </w:rPr>
        <w:t>'Digital technologies and media</w:t>
      </w:r>
      <w:r w:rsidRPr="00C62DB0">
        <w:rPr>
          <w:rFonts w:ascii="Times New Roman" w:hAnsi="Times New Roman"/>
          <w:color w:val="000000"/>
          <w:sz w:val="24"/>
          <w:szCs w:val="24"/>
        </w:rPr>
        <w:t>' at PSB Paris School of Business, Paris, France.</w:t>
      </w:r>
    </w:p>
    <w:p w14:paraId="0BE9860C" w14:textId="77777777" w:rsidR="00597AAA" w:rsidRPr="00C62DB0" w:rsidRDefault="00597AAA" w:rsidP="00597AAA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</w:p>
    <w:p w14:paraId="0858BC96" w14:textId="7B07E773" w:rsidR="009C5D90" w:rsidRPr="00C62DB0" w:rsidRDefault="00597AAA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Lecturer in Feep enterprise (50 hours) 'Excel to intermediate and advanced levels', 'Visual Basic for Applications', Troyes, France</w:t>
      </w:r>
    </w:p>
    <w:p w14:paraId="62AE86D0" w14:textId="77777777" w:rsidR="00F16F87" w:rsidRPr="00C62DB0" w:rsidRDefault="00F16F87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03F1BF" w14:textId="093DB99B" w:rsidR="00302B05" w:rsidRPr="00C62DB0" w:rsidRDefault="00302B05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Helvetica" w:hAnsi="Helvetica"/>
          <w:sz w:val="28"/>
          <w:szCs w:val="28"/>
          <w:lang w:eastAsia="fr-FR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Spring 14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Lecturer </w:t>
      </w:r>
      <w:r w:rsidR="00214259" w:rsidRPr="00C62DB0">
        <w:rPr>
          <w:rFonts w:ascii="Times New Roman" w:hAnsi="Times New Roman"/>
          <w:color w:val="000000"/>
          <w:sz w:val="24"/>
          <w:szCs w:val="24"/>
        </w:rPr>
        <w:t>(15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hours) in the class </w:t>
      </w:r>
      <w:r w:rsidR="00051A42" w:rsidRPr="00C62DB0">
        <w:rPr>
          <w:rFonts w:ascii="Times New Roman" w:hAnsi="Times New Roman"/>
          <w:color w:val="000000"/>
          <w:sz w:val="24"/>
          <w:szCs w:val="24"/>
        </w:rPr>
        <w:t>'S</w:t>
      </w:r>
      <w:r w:rsidRPr="00C62DB0">
        <w:rPr>
          <w:rFonts w:ascii="Times New Roman" w:hAnsi="Times New Roman"/>
          <w:color w:val="000000"/>
          <w:sz w:val="24"/>
          <w:szCs w:val="24"/>
        </w:rPr>
        <w:t>ocial media for business intelligence</w:t>
      </w:r>
      <w:r w:rsidR="00051A42" w:rsidRPr="00C62DB0">
        <w:rPr>
          <w:rFonts w:ascii="Times New Roman" w:hAnsi="Times New Roman"/>
          <w:color w:val="000000"/>
          <w:sz w:val="24"/>
          <w:szCs w:val="24"/>
        </w:rPr>
        <w:t>'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at ESG Management School, Paris, France.</w:t>
      </w:r>
    </w:p>
    <w:p w14:paraId="525DF285" w14:textId="77777777" w:rsidR="00302B05" w:rsidRPr="00C62DB0" w:rsidRDefault="00302B05" w:rsidP="009117D0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242" w:right="190" w:hanging="176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4DBE3A" w14:textId="60323DB4" w:rsidR="009117D0" w:rsidRPr="00C62DB0" w:rsidRDefault="009630F2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242" w:right="190" w:hanging="176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Autumn</w:t>
      </w:r>
      <w:r w:rsidR="009117D0" w:rsidRPr="00C62DB0">
        <w:rPr>
          <w:rFonts w:ascii="Times New Roman" w:hAnsi="Times New Roman"/>
          <w:color w:val="000000"/>
          <w:sz w:val="24"/>
          <w:szCs w:val="24"/>
        </w:rPr>
        <w:t xml:space="preserve"> 13</w:t>
      </w:r>
      <w:r w:rsidR="009117D0" w:rsidRPr="00C62DB0">
        <w:rPr>
          <w:rFonts w:ascii="Times New Roman" w:hAnsi="Times New Roman"/>
          <w:color w:val="000000"/>
          <w:sz w:val="24"/>
          <w:szCs w:val="24"/>
        </w:rPr>
        <w:tab/>
      </w:r>
      <w:r w:rsidR="0063188F" w:rsidRPr="00C62DB0">
        <w:rPr>
          <w:rFonts w:ascii="Times New Roman" w:hAnsi="Times New Roman"/>
          <w:color w:val="000000"/>
          <w:sz w:val="24"/>
          <w:szCs w:val="24"/>
        </w:rPr>
        <w:t>Teaching</w:t>
      </w:r>
      <w:r w:rsidR="009117D0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047" w:rsidRPr="00C62DB0">
        <w:rPr>
          <w:rFonts w:ascii="Times New Roman" w:hAnsi="Times New Roman"/>
          <w:color w:val="000000"/>
          <w:sz w:val="24"/>
          <w:szCs w:val="24"/>
        </w:rPr>
        <w:t>assistant</w:t>
      </w:r>
      <w:r w:rsidR="00E23A9B" w:rsidRPr="00C62DB0">
        <w:rPr>
          <w:rFonts w:ascii="Times New Roman" w:hAnsi="Times New Roman"/>
          <w:color w:val="000000"/>
          <w:sz w:val="24"/>
          <w:szCs w:val="24"/>
        </w:rPr>
        <w:t xml:space="preserve"> (25 hours)</w:t>
      </w:r>
      <w:r w:rsidR="0063188F" w:rsidRPr="00C62DB0">
        <w:rPr>
          <w:rFonts w:ascii="Times New Roman" w:hAnsi="Times New Roman"/>
          <w:color w:val="000000"/>
          <w:sz w:val="24"/>
          <w:szCs w:val="24"/>
        </w:rPr>
        <w:t xml:space="preserve"> in the class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 xml:space="preserve"> 'Principle and Practice of object oriented programming languages '</w:t>
      </w:r>
      <w:r w:rsidR="0063188F" w:rsidRPr="00C62DB0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496F1A" w:rsidRPr="00C62DB0">
        <w:rPr>
          <w:rFonts w:ascii="Times New Roman" w:hAnsi="Times New Roman"/>
          <w:color w:val="000000"/>
          <w:sz w:val="24"/>
          <w:szCs w:val="24"/>
        </w:rPr>
        <w:t>University of Technology of Troyes (</w:t>
      </w:r>
      <w:r w:rsidR="009117D0" w:rsidRPr="00C62DB0">
        <w:rPr>
          <w:rFonts w:ascii="Times New Roman" w:hAnsi="Times New Roman"/>
          <w:color w:val="000000"/>
          <w:sz w:val="24"/>
          <w:szCs w:val="24"/>
        </w:rPr>
        <w:t>UTT</w:t>
      </w:r>
      <w:r w:rsidR="00496F1A" w:rsidRPr="00C62DB0">
        <w:rPr>
          <w:rFonts w:ascii="Times New Roman" w:hAnsi="Times New Roman"/>
          <w:color w:val="000000"/>
          <w:sz w:val="24"/>
          <w:szCs w:val="24"/>
        </w:rPr>
        <w:t>)</w:t>
      </w:r>
      <w:r w:rsidR="00302B05" w:rsidRPr="00C62DB0">
        <w:rPr>
          <w:rFonts w:ascii="Times New Roman" w:hAnsi="Times New Roman"/>
          <w:color w:val="000000"/>
          <w:sz w:val="24"/>
          <w:szCs w:val="24"/>
        </w:rPr>
        <w:t>,</w:t>
      </w:r>
      <w:r w:rsidR="00302B05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 Troyes, France.</w:t>
      </w:r>
    </w:p>
    <w:p w14:paraId="53F24C3A" w14:textId="77777777" w:rsidR="00302B05" w:rsidRPr="00C62DB0" w:rsidRDefault="00302B05" w:rsidP="00302B05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242" w:right="190" w:hanging="176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83C10" w14:textId="138D4A4A" w:rsidR="004F6206" w:rsidRPr="00C62DB0" w:rsidRDefault="004F6206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302B05" w:rsidRPr="00C62DB0">
        <w:rPr>
          <w:rFonts w:ascii="Times New Roman" w:hAnsi="Times New Roman"/>
          <w:color w:val="000000"/>
          <w:sz w:val="24"/>
          <w:szCs w:val="24"/>
        </w:rPr>
        <w:t>Lecturer</w:t>
      </w:r>
      <w:r w:rsidR="0063188F" w:rsidRPr="00C62DB0">
        <w:rPr>
          <w:rFonts w:ascii="Times New Roman" w:hAnsi="Times New Roman"/>
          <w:color w:val="000000"/>
          <w:sz w:val="24"/>
          <w:szCs w:val="24"/>
        </w:rPr>
        <w:t xml:space="preserve"> in Feep enterprise</w:t>
      </w:r>
      <w:r w:rsidR="00891680" w:rsidRPr="00C62DB0">
        <w:rPr>
          <w:rFonts w:ascii="Times New Roman" w:hAnsi="Times New Roman"/>
          <w:color w:val="000000"/>
          <w:sz w:val="24"/>
          <w:szCs w:val="24"/>
        </w:rPr>
        <w:t xml:space="preserve"> (10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0 hours) '</w:t>
      </w:r>
      <w:r w:rsidR="0063188F" w:rsidRPr="00C62DB0">
        <w:rPr>
          <w:rFonts w:ascii="Times New Roman" w:hAnsi="Times New Roman"/>
          <w:color w:val="000000"/>
          <w:sz w:val="24"/>
          <w:szCs w:val="24"/>
        </w:rPr>
        <w:t>Windows 7, Microsoft Word and Excel to i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ntermediate and advanced levels'</w:t>
      </w:r>
      <w:r w:rsidR="00302B05" w:rsidRPr="00C62DB0">
        <w:rPr>
          <w:rFonts w:ascii="Times New Roman" w:hAnsi="Times New Roman"/>
          <w:color w:val="000000"/>
          <w:sz w:val="24"/>
          <w:szCs w:val="24"/>
        </w:rPr>
        <w:t>, Troyes, France</w:t>
      </w:r>
    </w:p>
    <w:p w14:paraId="3A9B4D70" w14:textId="77777777" w:rsidR="008A5732" w:rsidRPr="00C62DB0" w:rsidRDefault="008A5732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1026C68A" w14:textId="16564901" w:rsidR="008A5732" w:rsidRPr="00C62DB0" w:rsidRDefault="008A5732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2DB0">
        <w:rPr>
          <w:rFonts w:ascii="Times New Roman" w:hAnsi="Times New Roman"/>
          <w:bCs/>
          <w:color w:val="000000"/>
          <w:sz w:val="24"/>
          <w:szCs w:val="24"/>
        </w:rPr>
        <w:tab/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Advisor</w:t>
      </w:r>
      <w:r w:rsidR="00302B05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 of a </w:t>
      </w:r>
      <w:r w:rsidR="00AD4DD3" w:rsidRPr="00C62DB0">
        <w:rPr>
          <w:rFonts w:ascii="Times New Roman" w:hAnsi="Times New Roman"/>
          <w:bCs/>
          <w:color w:val="000000"/>
          <w:sz w:val="24"/>
          <w:szCs w:val="24"/>
        </w:rPr>
        <w:t>student’s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2B05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group 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>(20</w:t>
      </w:r>
      <w:r w:rsidR="00302B05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>h</w:t>
      </w:r>
      <w:r w:rsidR="00E01047" w:rsidRPr="00C62DB0">
        <w:rPr>
          <w:rFonts w:ascii="Times New Roman" w:hAnsi="Times New Roman"/>
          <w:bCs/>
          <w:color w:val="000000"/>
          <w:sz w:val="24"/>
          <w:szCs w:val="24"/>
        </w:rPr>
        <w:t>ours</w:t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) in the class '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Technological </w:t>
      </w:r>
      <w:r w:rsidR="00E01047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Work 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>and Scientific In</w:t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vestigation'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 xml:space="preserve"> at UTT</w:t>
      </w:r>
      <w:r w:rsidR="00302B05" w:rsidRPr="00C62DB0">
        <w:rPr>
          <w:rFonts w:ascii="Times New Roman" w:hAnsi="Times New Roman"/>
          <w:bCs/>
          <w:color w:val="000000"/>
          <w:sz w:val="24"/>
          <w:szCs w:val="24"/>
        </w:rPr>
        <w:t>, Troyes, France</w:t>
      </w:r>
      <w:r w:rsidR="008C11E7" w:rsidRPr="00C62DB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F667FE6" w14:textId="77777777" w:rsidR="008C11E7" w:rsidRPr="00C62DB0" w:rsidRDefault="008C11E7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698C9" w14:textId="77BD58A5" w:rsidR="003A7EC1" w:rsidRPr="00C62DB0" w:rsidRDefault="001D1851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Helvetica" w:hAnsi="Helvetica"/>
          <w:sz w:val="28"/>
          <w:szCs w:val="28"/>
          <w:lang w:eastAsia="fr-FR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Spring</w:t>
      </w:r>
      <w:r w:rsidR="003C2341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>13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ab/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ab/>
      </w:r>
      <w:r w:rsidR="00E01047" w:rsidRPr="00C62DB0">
        <w:rPr>
          <w:rFonts w:ascii="Times New Roman" w:hAnsi="Times New Roman"/>
          <w:color w:val="000000"/>
          <w:sz w:val="24"/>
          <w:szCs w:val="24"/>
        </w:rPr>
        <w:t xml:space="preserve">Teaching assistant (34 hours) in the class 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'</w:t>
      </w:r>
      <w:r w:rsidR="00E01047" w:rsidRPr="00C62DB0">
        <w:rPr>
          <w:rFonts w:ascii="Times New Roman" w:hAnsi="Times New Roman"/>
          <w:color w:val="000000"/>
          <w:sz w:val="24"/>
          <w:szCs w:val="24"/>
        </w:rPr>
        <w:t>Administration and virtual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ization systems and databases'</w:t>
      </w:r>
      <w:r w:rsidR="00E01047" w:rsidRPr="00C62DB0">
        <w:rPr>
          <w:rFonts w:ascii="Times New Roman" w:hAnsi="Times New Roman"/>
          <w:color w:val="000000"/>
          <w:sz w:val="24"/>
          <w:szCs w:val="24"/>
        </w:rPr>
        <w:t xml:space="preserve"> at UTT</w:t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, Troyes, France.</w:t>
      </w:r>
    </w:p>
    <w:p w14:paraId="119A2BDC" w14:textId="77777777" w:rsidR="003C2341" w:rsidRPr="00C62DB0" w:rsidRDefault="003C2341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2238" w:right="292" w:hanging="1760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5CE943F0" w14:textId="4AC57564" w:rsidR="003A7EC1" w:rsidRPr="00C62DB0" w:rsidRDefault="009630F2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242" w:right="190" w:hanging="1764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Autumn</w:t>
      </w:r>
      <w:r w:rsidR="003C2341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>12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ab/>
      </w:r>
      <w:r w:rsidR="00E23A9B" w:rsidRPr="00C62DB0">
        <w:rPr>
          <w:rFonts w:ascii="Times New Roman" w:hAnsi="Times New Roman"/>
          <w:color w:val="000000"/>
          <w:sz w:val="24"/>
          <w:szCs w:val="24"/>
        </w:rPr>
        <w:t>Teaching assi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stant (50 hours) in the class '</w:t>
      </w:r>
      <w:r w:rsidR="00E23A9B" w:rsidRPr="00C62DB0">
        <w:rPr>
          <w:rFonts w:ascii="Times New Roman" w:hAnsi="Times New Roman"/>
          <w:color w:val="000000"/>
          <w:sz w:val="24"/>
          <w:szCs w:val="24"/>
        </w:rPr>
        <w:t>Principle and Pra</w:t>
      </w:r>
      <w:r w:rsidR="00302B05" w:rsidRPr="00C62DB0">
        <w:rPr>
          <w:rFonts w:ascii="Times New Roman" w:hAnsi="Times New Roman"/>
          <w:color w:val="000000"/>
          <w:sz w:val="24"/>
          <w:szCs w:val="24"/>
        </w:rPr>
        <w:t xml:space="preserve">ctice of </w:t>
      </w:r>
      <w:r w:rsidR="00051A42" w:rsidRPr="00C62DB0">
        <w:rPr>
          <w:rFonts w:ascii="Times New Roman" w:hAnsi="Times New Roman"/>
          <w:color w:val="000000"/>
          <w:sz w:val="24"/>
          <w:szCs w:val="24"/>
        </w:rPr>
        <w:t xml:space="preserve">object oriented </w:t>
      </w:r>
      <w:r w:rsidR="00302B05" w:rsidRPr="00C62DB0">
        <w:rPr>
          <w:rFonts w:ascii="Times New Roman" w:hAnsi="Times New Roman"/>
          <w:color w:val="000000"/>
          <w:sz w:val="24"/>
          <w:szCs w:val="24"/>
        </w:rPr>
        <w:t xml:space="preserve">programming 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languages'</w:t>
      </w:r>
      <w:r w:rsidR="00E23A9B" w:rsidRPr="00C62DB0">
        <w:rPr>
          <w:rFonts w:ascii="Times New Roman" w:hAnsi="Times New Roman"/>
          <w:color w:val="000000"/>
          <w:sz w:val="24"/>
          <w:szCs w:val="24"/>
        </w:rPr>
        <w:t xml:space="preserve"> in UTT</w:t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, Troyes, France.</w:t>
      </w:r>
    </w:p>
    <w:p w14:paraId="131259BE" w14:textId="77777777" w:rsidR="003C2341" w:rsidRPr="00C62DB0" w:rsidRDefault="003C2341" w:rsidP="00A45BA2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2242" w:right="190" w:hanging="1764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0B689B4A" w14:textId="45777E22" w:rsidR="000D0A0E" w:rsidRPr="00C62DB0" w:rsidRDefault="001D1851" w:rsidP="00537BCC">
      <w:pPr>
        <w:ind w:left="2160" w:hanging="1682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Spring</w:t>
      </w:r>
      <w:r w:rsidR="003C2341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>12</w:t>
      </w:r>
      <w:r w:rsidR="003A7EC1" w:rsidRPr="00C62DB0">
        <w:rPr>
          <w:rFonts w:ascii="Times New Roman" w:hAnsi="Times New Roman"/>
          <w:color w:val="000000"/>
          <w:sz w:val="24"/>
          <w:szCs w:val="24"/>
        </w:rPr>
        <w:tab/>
      </w:r>
      <w:r w:rsidR="003E4C29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07D9" w:rsidRPr="00C62DB0">
        <w:rPr>
          <w:rFonts w:ascii="Times New Roman" w:hAnsi="Times New Roman"/>
          <w:color w:val="000000"/>
          <w:sz w:val="24"/>
          <w:szCs w:val="24"/>
        </w:rPr>
        <w:t>Teaching assistant (34 hours) in the c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lass '</w:t>
      </w:r>
      <w:r w:rsidR="007B07D9" w:rsidRPr="00C62DB0">
        <w:rPr>
          <w:rFonts w:ascii="Times New Roman" w:hAnsi="Times New Roman"/>
          <w:color w:val="000000"/>
          <w:sz w:val="24"/>
          <w:szCs w:val="24"/>
        </w:rPr>
        <w:t>Administration and virtual</w:t>
      </w:r>
      <w:r w:rsidR="00362DCE" w:rsidRPr="00C62DB0">
        <w:rPr>
          <w:rFonts w:ascii="Times New Roman" w:hAnsi="Times New Roman"/>
          <w:color w:val="000000"/>
          <w:sz w:val="24"/>
          <w:szCs w:val="24"/>
        </w:rPr>
        <w:t>ization systems and databases'</w:t>
      </w:r>
      <w:r w:rsidR="007B07D9" w:rsidRPr="00C62DB0">
        <w:rPr>
          <w:rFonts w:ascii="Times New Roman" w:hAnsi="Times New Roman"/>
          <w:color w:val="000000"/>
          <w:sz w:val="24"/>
          <w:szCs w:val="24"/>
        </w:rPr>
        <w:t xml:space="preserve"> at UTT</w:t>
      </w:r>
      <w:r w:rsidR="00362DCE" w:rsidRPr="00C62DB0">
        <w:rPr>
          <w:rFonts w:ascii="Times New Roman" w:hAnsi="Times New Roman"/>
          <w:bCs/>
          <w:color w:val="000000"/>
          <w:sz w:val="24"/>
          <w:szCs w:val="24"/>
        </w:rPr>
        <w:t>, Troyes, France.</w:t>
      </w:r>
    </w:p>
    <w:p w14:paraId="59504677" w14:textId="77777777" w:rsidR="005B58B4" w:rsidRPr="00C62DB0" w:rsidRDefault="005B58B4" w:rsidP="00A45BA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2DDD505C" w14:textId="6CEF3749" w:rsidR="005F74DB" w:rsidRPr="00C62DB0" w:rsidRDefault="005F74DB" w:rsidP="005F74DB">
      <w:pPr>
        <w:widowControl w:val="0"/>
        <w:autoSpaceDE w:val="0"/>
        <w:autoSpaceDN w:val="0"/>
        <w:adjustRightInd w:val="0"/>
        <w:spacing w:after="0" w:line="271" w:lineRule="exact"/>
        <w:ind w:left="11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8F30395" wp14:editId="755F87F2">
                <wp:simplePos x="0" y="0"/>
                <wp:positionH relativeFrom="page">
                  <wp:posOffset>882015</wp:posOffset>
                </wp:positionH>
                <wp:positionV relativeFrom="paragraph">
                  <wp:posOffset>196850</wp:posOffset>
                </wp:positionV>
                <wp:extent cx="5980430" cy="0"/>
                <wp:effectExtent l="0" t="0" r="0" b="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5pt,540.3pt,15.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" o:allowincell="f" filled="f" strokeweight="1.06pt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ACHIEVEMENTS</w:t>
      </w:r>
    </w:p>
    <w:p w14:paraId="1E609C1C" w14:textId="77777777" w:rsidR="005F74DB" w:rsidRPr="00C62DB0" w:rsidRDefault="005F74DB" w:rsidP="005F74D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3AD6C3C" w14:textId="340E49F9" w:rsidR="003F04F5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2014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PRISME (Predicting Risks Impact for Sustainaible Management and Environment) </w:t>
      </w:r>
      <w:r w:rsidR="00FB3CA7" w:rsidRPr="00C62DB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F04F5" w:rsidRPr="00C62DB0">
        <w:rPr>
          <w:rFonts w:ascii="Times New Roman" w:hAnsi="Times New Roman"/>
          <w:color w:val="000000"/>
          <w:sz w:val="24"/>
          <w:szCs w:val="24"/>
        </w:rPr>
        <w:t xml:space="preserve">Java software for calculating an environmental impact integrating temporality of the substance in the medium considered. </w:t>
      </w:r>
    </w:p>
    <w:p w14:paraId="01FD44AF" w14:textId="6D098E1A" w:rsidR="003F04F5" w:rsidRPr="00C62DB0" w:rsidRDefault="003F04F5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Protected at APP (Agence de Protection des Programmes) under the following number: </w:t>
      </w:r>
    </w:p>
    <w:p w14:paraId="76E0BFB9" w14:textId="07F07012" w:rsidR="005F74DB" w:rsidRPr="00C62DB0" w:rsidRDefault="003F04F5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="005F74DB" w:rsidRPr="00C62DB0">
        <w:rPr>
          <w:rFonts w:ascii="Times New Roman" w:hAnsi="Times New Roman"/>
          <w:color w:val="000000"/>
          <w:sz w:val="24"/>
          <w:szCs w:val="24"/>
        </w:rPr>
        <w:t>IDDN.FR.001.390034.000.S.P.2013.000.20700</w:t>
      </w:r>
    </w:p>
    <w:p w14:paraId="2728197D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C671F" w14:textId="62514A89" w:rsidR="006A6054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2013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SOCIALYSER </w:t>
      </w:r>
      <w:r w:rsidR="00FB3CA7" w:rsidRPr="00C62DB0">
        <w:rPr>
          <w:rFonts w:ascii="Times New Roman" w:hAnsi="Times New Roman"/>
          <w:color w:val="000000"/>
          <w:sz w:val="24"/>
          <w:szCs w:val="24"/>
        </w:rPr>
        <w:t>– M</w:t>
      </w:r>
      <w:r w:rsidR="007D3EF2" w:rsidRPr="00C62DB0">
        <w:rPr>
          <w:rFonts w:ascii="Times New Roman" w:hAnsi="Times New Roman"/>
          <w:color w:val="000000"/>
          <w:sz w:val="24"/>
          <w:szCs w:val="24"/>
        </w:rPr>
        <w:t xml:space="preserve">obile application </w:t>
      </w:r>
      <w:r w:rsidR="00070A9D" w:rsidRPr="00C62DB0">
        <w:rPr>
          <w:rFonts w:ascii="Times New Roman" w:hAnsi="Times New Roman"/>
          <w:color w:val="000000"/>
          <w:sz w:val="24"/>
          <w:szCs w:val="24"/>
        </w:rPr>
        <w:t xml:space="preserve">for iOS devices </w:t>
      </w:r>
      <w:r w:rsidR="007D3EF2" w:rsidRPr="00C62DB0">
        <w:rPr>
          <w:rFonts w:ascii="Times New Roman" w:hAnsi="Times New Roman"/>
          <w:color w:val="000000"/>
          <w:sz w:val="24"/>
          <w:szCs w:val="24"/>
        </w:rPr>
        <w:t xml:space="preserve">that allows to access the level of trust that one can have in its Twitter and Facebook contacts. </w:t>
      </w:r>
      <w:r w:rsidR="00AD4DD3" w:rsidRPr="00C62DB0">
        <w:rPr>
          <w:rFonts w:ascii="Times New Roman" w:hAnsi="Times New Roman"/>
          <w:color w:val="000000"/>
          <w:sz w:val="24"/>
          <w:szCs w:val="24"/>
        </w:rPr>
        <w:t>Available on the App store</w:t>
      </w:r>
      <w:r w:rsidR="006A6054" w:rsidRPr="00C62D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8669EDC" w14:textId="1A71ED05" w:rsidR="005F74DB" w:rsidRPr="00C62DB0" w:rsidRDefault="006A6054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https://itunes.apple.com/app/id796563205</w:t>
      </w:r>
    </w:p>
    <w:p w14:paraId="123ADA98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</w:p>
    <w:p w14:paraId="7B51AAF8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2011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Best poster award of the GIS-3SGS’2011 workshop, Valenciennes, France</w:t>
      </w:r>
    </w:p>
    <w:p w14:paraId="0718F345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</w:p>
    <w:p w14:paraId="63394541" w14:textId="02AB57F8" w:rsidR="005F74DB" w:rsidRPr="00C62DB0" w:rsidRDefault="00FF2692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2011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SPOT 1.0 –</w:t>
      </w:r>
      <w:r w:rsidR="005F74DB" w:rsidRPr="00C62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4DB" w:rsidRPr="00C62DB0">
        <w:rPr>
          <w:rFonts w:ascii="Times New Roman" w:hAnsi="Times New Roman"/>
          <w:bCs/>
          <w:color w:val="000000"/>
          <w:sz w:val="24"/>
          <w:szCs w:val="24"/>
        </w:rPr>
        <w:t>Scoring Suspicious Profiles on Twitter.</w:t>
      </w:r>
    </w:p>
    <w:p w14:paraId="2722A861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</w:p>
    <w:p w14:paraId="77A25BF0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2010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DARSI</w:t>
      </w:r>
      <w:r w:rsidRPr="00C62DB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V1.0</w:t>
      </w:r>
      <w:r w:rsidRPr="00C62DB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–</w:t>
      </w:r>
      <w:r w:rsidRPr="00C62DB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Anomaly Detection in Online Social Networks application written in Java programming language –</w:t>
      </w:r>
      <w:r w:rsidRPr="00C62DB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14:paraId="2AAE0A10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2" w:lineRule="auto"/>
        <w:ind w:left="2242" w:right="292" w:hanging="176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pacing w:val="5"/>
          <w:sz w:val="24"/>
          <w:szCs w:val="24"/>
        </w:rPr>
        <w:tab/>
        <w:t xml:space="preserve">Project from </w:t>
      </w:r>
      <w:r w:rsidRPr="00C62DB0">
        <w:rPr>
          <w:rFonts w:ascii="Times New Roman" w:hAnsi="Times New Roman"/>
          <w:color w:val="000000"/>
          <w:sz w:val="24"/>
          <w:szCs w:val="24"/>
        </w:rPr>
        <w:t>January</w:t>
      </w:r>
      <w:r w:rsidRPr="00C62DB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to</w:t>
      </w:r>
      <w:r w:rsidRPr="00C62DB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June in UTT.</w:t>
      </w:r>
    </w:p>
    <w:p w14:paraId="71C4D5A9" w14:textId="77777777" w:rsidR="005F74DB" w:rsidRPr="00C62DB0" w:rsidRDefault="005F74DB" w:rsidP="005F74DB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2745AA09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74" w:lineRule="exact"/>
        <w:ind w:left="2238" w:right="67" w:hanging="1760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2009</w:t>
      </w:r>
      <w:r w:rsidRPr="00C62DB0">
        <w:rPr>
          <w:rFonts w:ascii="Times New Roman" w:hAnsi="Times New Roman"/>
          <w:color w:val="000000"/>
          <w:sz w:val="24"/>
          <w:szCs w:val="24"/>
        </w:rPr>
        <w:tab/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QUIZ</w:t>
      </w:r>
      <w:r w:rsidRPr="00C62DB0">
        <w:rPr>
          <w:rFonts w:ascii="Times New Roman" w:hAnsi="Times New Roman"/>
          <w:color w:val="000000"/>
          <w:position w:val="11"/>
          <w:sz w:val="16"/>
          <w:szCs w:val="16"/>
        </w:rPr>
        <w:t xml:space="preserve">3  </w:t>
      </w:r>
      <w:r w:rsidRPr="00C62DB0">
        <w:rPr>
          <w:rFonts w:ascii="Times New Roman" w:hAnsi="Times New Roman"/>
          <w:color w:val="000000"/>
          <w:sz w:val="24"/>
          <w:szCs w:val="24"/>
        </w:rPr>
        <w:t>V1.0</w:t>
      </w:r>
      <w:r w:rsidRPr="00C62DB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–</w:t>
      </w:r>
      <w:r w:rsidRPr="00C62DB0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62DB0">
        <w:rPr>
          <w:rFonts w:ascii="Times New Roman" w:hAnsi="Times New Roman"/>
          <w:color w:val="000000"/>
          <w:sz w:val="24"/>
          <w:szCs w:val="24"/>
        </w:rPr>
        <w:t>3D OpenGL game with a wireless communication between the remote controls and a computer.</w:t>
      </w:r>
    </w:p>
    <w:p w14:paraId="3698D5A4" w14:textId="77777777" w:rsidR="005F74DB" w:rsidRPr="00C62DB0" w:rsidRDefault="005F74DB" w:rsidP="005F74D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048BB2A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2008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An application developed as a questioner on general culture with a voting</w:t>
      </w:r>
    </w:p>
    <w:p w14:paraId="2140F1C8" w14:textId="77777777" w:rsidR="005F74DB" w:rsidRPr="00C62DB0" w:rsidRDefault="005F74DB" w:rsidP="005F74D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possibility done by remote controllers.</w:t>
      </w:r>
    </w:p>
    <w:p w14:paraId="53884FFC" w14:textId="77777777" w:rsidR="005F74DB" w:rsidRPr="00C62DB0" w:rsidRDefault="005F74DB" w:rsidP="005F74D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528D4A97" w14:textId="7C8D82F2" w:rsidR="000D0A0E" w:rsidRPr="00C62DB0" w:rsidRDefault="005F74DB" w:rsidP="009630F2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2007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Electronic system that permits the automatic management of an aquarium.</w:t>
      </w:r>
    </w:p>
    <w:p w14:paraId="0A23625C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A81298F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71" w:lineRule="exact"/>
        <w:ind w:left="118"/>
        <w:jc w:val="both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0A46E9AC" w14:textId="32E7C841" w:rsidR="00597CC8" w:rsidRPr="00C62DB0" w:rsidRDefault="00597CC8" w:rsidP="00597CC8">
      <w:pPr>
        <w:widowControl w:val="0"/>
        <w:autoSpaceDE w:val="0"/>
        <w:autoSpaceDN w:val="0"/>
        <w:adjustRightInd w:val="0"/>
        <w:spacing w:after="0" w:line="271" w:lineRule="exact"/>
        <w:ind w:left="11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D12EE25" wp14:editId="3EC55201">
                <wp:simplePos x="0" y="0"/>
                <wp:positionH relativeFrom="page">
                  <wp:posOffset>882015</wp:posOffset>
                </wp:positionH>
                <wp:positionV relativeFrom="paragraph">
                  <wp:posOffset>196850</wp:posOffset>
                </wp:positionV>
                <wp:extent cx="5980430" cy="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0"/>
                        </a:xfrm>
                        <a:custGeom>
                          <a:avLst/>
                          <a:gdLst>
                            <a:gd name="T0" fmla="*/ 0 w 9418"/>
                            <a:gd name="T1" fmla="*/ 9417 w 94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45pt,15.5pt,540.3pt,15.5pt" coordsize="9418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" o:allowincell="f" filled="f" strokeweight="13461emu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  <w:r w:rsidRPr="00C62DB0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INTERESTS</w:t>
      </w:r>
    </w:p>
    <w:p w14:paraId="5D7F1212" w14:textId="77777777" w:rsidR="00597CC8" w:rsidRPr="00C62DB0" w:rsidRDefault="00597CC8" w:rsidP="00597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E52B48" w14:textId="77777777" w:rsidR="00597CC8" w:rsidRPr="00C62DB0" w:rsidRDefault="00597CC8" w:rsidP="00597CC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BA54D3" w14:textId="7777777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9" w:after="0" w:line="240" w:lineRule="auto"/>
        <w:ind w:left="478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Music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Piano classes, 1994 - 1996, Musical School of Mont-de-Marsan, France</w:t>
      </w:r>
    </w:p>
    <w:p w14:paraId="4F55239A" w14:textId="7777777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398" w:lineRule="exact"/>
        <w:ind w:left="478" w:right="754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Chess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Champion of Aquitaine department, 1996, France</w:t>
      </w:r>
    </w:p>
    <w:p w14:paraId="1043BBF1" w14:textId="7777777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398" w:lineRule="exact"/>
        <w:ind w:left="478" w:right="754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>Sport</w:t>
      </w:r>
      <w:r w:rsidRPr="00C62DB0">
        <w:rPr>
          <w:rFonts w:ascii="Times New Roman" w:hAnsi="Times New Roman"/>
          <w:color w:val="000000"/>
          <w:sz w:val="24"/>
          <w:szCs w:val="24"/>
        </w:rPr>
        <w:tab/>
        <w:t>Cycling, 1995 – 2010</w:t>
      </w:r>
    </w:p>
    <w:p w14:paraId="118DBCBC" w14:textId="7777777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398" w:lineRule="exact"/>
        <w:ind w:left="478" w:right="754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Triathlon, 1998 – 2002</w:t>
      </w:r>
    </w:p>
    <w:p w14:paraId="058E23E9" w14:textId="2EF630B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398" w:lineRule="exact"/>
        <w:ind w:left="478" w:right="754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 xml:space="preserve">Cyclocross, UFOLEP 2009, Champion of Aube </w:t>
      </w:r>
      <w:r w:rsidR="00200837" w:rsidRPr="00C62DB0">
        <w:rPr>
          <w:rFonts w:ascii="Times New Roman" w:hAnsi="Times New Roman"/>
          <w:color w:val="000000"/>
          <w:sz w:val="24"/>
          <w:szCs w:val="24"/>
        </w:rPr>
        <w:t>area</w:t>
      </w:r>
      <w:r w:rsidRPr="00C62DB0">
        <w:rPr>
          <w:rFonts w:ascii="Times New Roman" w:hAnsi="Times New Roman"/>
          <w:color w:val="000000"/>
          <w:sz w:val="24"/>
          <w:szCs w:val="24"/>
        </w:rPr>
        <w:t xml:space="preserve"> and</w:t>
      </w:r>
    </w:p>
    <w:p w14:paraId="39044A2E" w14:textId="77777777" w:rsidR="00597CC8" w:rsidRPr="00C62DB0" w:rsidRDefault="00597CC8" w:rsidP="00597CC8">
      <w:pPr>
        <w:widowControl w:val="0"/>
        <w:tabs>
          <w:tab w:val="left" w:pos="2240"/>
        </w:tabs>
        <w:autoSpaceDE w:val="0"/>
        <w:autoSpaceDN w:val="0"/>
        <w:adjustRightInd w:val="0"/>
        <w:spacing w:before="23" w:after="0" w:line="398" w:lineRule="exact"/>
        <w:ind w:left="478" w:right="754"/>
        <w:rPr>
          <w:rFonts w:ascii="Times New Roman" w:hAnsi="Times New Roman"/>
          <w:color w:val="000000"/>
          <w:sz w:val="24"/>
          <w:szCs w:val="24"/>
        </w:rPr>
      </w:pPr>
      <w:r w:rsidRPr="00C62DB0">
        <w:rPr>
          <w:rFonts w:ascii="Times New Roman" w:hAnsi="Times New Roman"/>
          <w:color w:val="000000"/>
          <w:sz w:val="24"/>
          <w:szCs w:val="24"/>
        </w:rPr>
        <w:tab/>
        <w:t>Champagne-Ardenne region, France.</w:t>
      </w:r>
    </w:p>
    <w:p w14:paraId="652428C5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3D054D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B013EDA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991459" w14:textId="77777777" w:rsidR="000D0A0E" w:rsidRPr="00C62DB0" w:rsidRDefault="000D0A0E" w:rsidP="00A45BA2">
      <w:pPr>
        <w:widowControl w:val="0"/>
        <w:autoSpaceDE w:val="0"/>
        <w:autoSpaceDN w:val="0"/>
        <w:adjustRightInd w:val="0"/>
        <w:spacing w:before="16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D0A0E" w:rsidRPr="00C62DB0" w:rsidSect="00DB7BB4">
      <w:headerReference w:type="default" r:id="rId18"/>
      <w:footerReference w:type="even" r:id="rId19"/>
      <w:footerReference w:type="default" r:id="rId20"/>
      <w:pgSz w:w="11920" w:h="16840"/>
      <w:pgMar w:top="1560" w:right="1080" w:bottom="280" w:left="1300" w:header="720" w:footer="720" w:gutter="0"/>
      <w:cols w:space="720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49076" w14:textId="77777777" w:rsidR="004204D7" w:rsidRDefault="004204D7">
      <w:pPr>
        <w:spacing w:after="0" w:line="240" w:lineRule="auto"/>
      </w:pPr>
      <w:r>
        <w:separator/>
      </w:r>
    </w:p>
  </w:endnote>
  <w:endnote w:type="continuationSeparator" w:id="0">
    <w:p w14:paraId="08F3A06F" w14:textId="77777777" w:rsidR="004204D7" w:rsidRDefault="0042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93672" w14:textId="25BA940A" w:rsidR="00051A42" w:rsidRDefault="00F8681D">
    <w:pPr>
      <w:pStyle w:val="Pieddepage"/>
    </w:pPr>
    <w:r>
      <w:rPr>
        <w:rStyle w:val="Numrodepage"/>
      </w:rPr>
      <w:t>November</w:t>
    </w:r>
    <w:r w:rsidR="00E908EF">
      <w:rPr>
        <w:rStyle w:val="Numrodepage"/>
      </w:rPr>
      <w:t xml:space="preserve"> 2017</w:t>
    </w:r>
    <w:r w:rsidR="00051A42">
      <w:rPr>
        <w:rStyle w:val="Numrodepage"/>
      </w:rPr>
      <w:tab/>
    </w:r>
    <w:r w:rsidR="00051A42">
      <w:rPr>
        <w:rStyle w:val="Numrodepage"/>
      </w:rPr>
      <w:tab/>
      <w:t xml:space="preserve">Page </w:t>
    </w:r>
    <w:r w:rsidR="00051A42">
      <w:rPr>
        <w:rStyle w:val="Numrodepage"/>
      </w:rPr>
      <w:fldChar w:fldCharType="begin"/>
    </w:r>
    <w:r w:rsidR="00051A42">
      <w:rPr>
        <w:rStyle w:val="Numrodepage"/>
      </w:rPr>
      <w:instrText xml:space="preserve"> PAGE </w:instrText>
    </w:r>
    <w:r w:rsidR="00051A42">
      <w:rPr>
        <w:rStyle w:val="Numrodepage"/>
      </w:rPr>
      <w:fldChar w:fldCharType="separate"/>
    </w:r>
    <w:r w:rsidR="00AE6E8F">
      <w:rPr>
        <w:rStyle w:val="Numrodepage"/>
        <w:noProof/>
      </w:rPr>
      <w:t>4</w:t>
    </w:r>
    <w:r w:rsidR="00051A42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EC28" w14:textId="77777777" w:rsidR="00051A42" w:rsidRDefault="00051A42">
    <w:pPr>
      <w:pStyle w:val="Pieddepage"/>
      <w:rPr>
        <w:rStyle w:val="Numrodepage"/>
      </w:rPr>
    </w:pPr>
  </w:p>
  <w:p w14:paraId="01775880" w14:textId="1F104661" w:rsidR="00051A42" w:rsidRDefault="00F8681D">
    <w:pPr>
      <w:pStyle w:val="Pieddepage"/>
    </w:pPr>
    <w:r>
      <w:rPr>
        <w:rStyle w:val="Numrodepage"/>
      </w:rPr>
      <w:t>November</w:t>
    </w:r>
    <w:r w:rsidR="00D127CA">
      <w:rPr>
        <w:rStyle w:val="Numrodepage"/>
      </w:rPr>
      <w:t xml:space="preserve"> 2017</w:t>
    </w:r>
    <w:r w:rsidR="00051A42">
      <w:rPr>
        <w:rStyle w:val="Numrodepage"/>
      </w:rPr>
      <w:tab/>
    </w:r>
    <w:r w:rsidR="00051A42">
      <w:rPr>
        <w:rStyle w:val="Numrodepage"/>
      </w:rPr>
      <w:tab/>
      <w:t xml:space="preserve">Page </w:t>
    </w:r>
    <w:r w:rsidR="00051A42">
      <w:rPr>
        <w:rStyle w:val="Numrodepage"/>
      </w:rPr>
      <w:fldChar w:fldCharType="begin"/>
    </w:r>
    <w:r w:rsidR="00051A42">
      <w:rPr>
        <w:rStyle w:val="Numrodepage"/>
      </w:rPr>
      <w:instrText xml:space="preserve"> PAGE </w:instrText>
    </w:r>
    <w:r w:rsidR="00051A42">
      <w:rPr>
        <w:rStyle w:val="Numrodepage"/>
      </w:rPr>
      <w:fldChar w:fldCharType="separate"/>
    </w:r>
    <w:r w:rsidR="004204D7">
      <w:rPr>
        <w:rStyle w:val="Numrodepage"/>
        <w:noProof/>
      </w:rPr>
      <w:t>1</w:t>
    </w:r>
    <w:r w:rsidR="00051A42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289EE" w14:textId="77777777" w:rsidR="004204D7" w:rsidRDefault="004204D7">
      <w:pPr>
        <w:spacing w:after="0" w:line="240" w:lineRule="auto"/>
      </w:pPr>
      <w:r>
        <w:separator/>
      </w:r>
    </w:p>
  </w:footnote>
  <w:footnote w:type="continuationSeparator" w:id="0">
    <w:p w14:paraId="0BD8CBE6" w14:textId="77777777" w:rsidR="004204D7" w:rsidRDefault="0042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D16A" w14:textId="77777777" w:rsidR="00D127CA" w:rsidRPr="00F3041F" w:rsidRDefault="00D127CA" w:rsidP="00D127CA">
    <w:pPr>
      <w:widowControl w:val="0"/>
      <w:autoSpaceDE w:val="0"/>
      <w:autoSpaceDN w:val="0"/>
      <w:adjustRightInd w:val="0"/>
      <w:spacing w:before="2" w:after="0" w:line="240" w:lineRule="auto"/>
      <w:ind w:left="118"/>
      <w:rPr>
        <w:rFonts w:ascii="Times New Roman" w:hAnsi="Times New Roman"/>
        <w:sz w:val="24"/>
        <w:szCs w:val="24"/>
        <w:lang w:val="fr-FR"/>
      </w:rPr>
    </w:pPr>
    <w:r>
      <w:rPr>
        <w:rFonts w:ascii="Times New Roman" w:hAnsi="Times New Roman"/>
        <w:b/>
        <w:bCs/>
        <w:sz w:val="24"/>
        <w:szCs w:val="24"/>
        <w:lang w:val="fr-FR"/>
      </w:rPr>
      <w:t>44 rue René Hamon</w:t>
    </w:r>
  </w:p>
  <w:p w14:paraId="6DF63F6E" w14:textId="78E53558" w:rsidR="00051A42" w:rsidRDefault="00D127CA" w:rsidP="00D127CA">
    <w:pPr>
      <w:widowControl w:val="0"/>
      <w:autoSpaceDE w:val="0"/>
      <w:autoSpaceDN w:val="0"/>
      <w:adjustRightInd w:val="0"/>
      <w:spacing w:after="0" w:line="240" w:lineRule="auto"/>
      <w:ind w:left="118"/>
      <w:rPr>
        <w:rFonts w:ascii="Times New Roman" w:hAnsi="Times New Roman"/>
        <w:b/>
        <w:bCs/>
        <w:sz w:val="24"/>
        <w:szCs w:val="24"/>
        <w:lang w:val="fr-FR"/>
      </w:rPr>
    </w:pPr>
    <w:r>
      <w:rPr>
        <w:rFonts w:ascii="Times New Roman" w:hAnsi="Times New Roman"/>
        <w:b/>
        <w:bCs/>
        <w:sz w:val="24"/>
        <w:szCs w:val="24"/>
        <w:lang w:val="fr-FR"/>
      </w:rPr>
      <w:t>94800</w:t>
    </w:r>
    <w:r w:rsidRPr="00F3041F">
      <w:rPr>
        <w:rFonts w:ascii="Times New Roman" w:hAnsi="Times New Roman"/>
        <w:b/>
        <w:bCs/>
        <w:spacing w:val="-10"/>
        <w:sz w:val="24"/>
        <w:szCs w:val="24"/>
        <w:lang w:val="fr-FR"/>
      </w:rPr>
      <w:t xml:space="preserve"> </w:t>
    </w:r>
    <w:r>
      <w:rPr>
        <w:rFonts w:ascii="Times New Roman" w:hAnsi="Times New Roman"/>
        <w:b/>
        <w:bCs/>
        <w:sz w:val="24"/>
        <w:szCs w:val="24"/>
        <w:lang w:val="fr-FR"/>
      </w:rPr>
      <w:t>Villejuif</w:t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</w:r>
    <w:r w:rsidR="00051A42">
      <w:rPr>
        <w:rFonts w:ascii="Times New Roman" w:hAnsi="Times New Roman"/>
        <w:b/>
        <w:bCs/>
        <w:sz w:val="24"/>
        <w:szCs w:val="24"/>
        <w:lang w:val="fr-FR"/>
      </w:rPr>
      <w:tab/>
      <w:t>Twitter : @charles__perez</w:t>
    </w:r>
  </w:p>
  <w:p w14:paraId="2011E8FA" w14:textId="48D0EF29" w:rsidR="00051A42" w:rsidRDefault="00051A42" w:rsidP="00CF3A0B">
    <w:pPr>
      <w:widowControl w:val="0"/>
      <w:autoSpaceDE w:val="0"/>
      <w:autoSpaceDN w:val="0"/>
      <w:adjustRightInd w:val="0"/>
      <w:spacing w:before="2" w:after="0" w:line="240" w:lineRule="auto"/>
      <w:ind w:left="118"/>
      <w:rPr>
        <w:rFonts w:ascii="Times New Roman" w:hAnsi="Times New Roman"/>
        <w:b/>
        <w:bCs/>
        <w:sz w:val="24"/>
        <w:szCs w:val="24"/>
        <w:lang w:val="fr-FR"/>
      </w:rPr>
    </w:pPr>
  </w:p>
  <w:p w14:paraId="23E0B0D1" w14:textId="77777777" w:rsidR="00051A42" w:rsidRPr="00F3041F" w:rsidRDefault="00051A42" w:rsidP="000D0A0E">
    <w:pPr>
      <w:widowControl w:val="0"/>
      <w:autoSpaceDE w:val="0"/>
      <w:autoSpaceDN w:val="0"/>
      <w:adjustRightInd w:val="0"/>
      <w:spacing w:after="0" w:line="240" w:lineRule="auto"/>
      <w:ind w:left="118"/>
      <w:rPr>
        <w:rFonts w:ascii="Times New Roman" w:hAnsi="Times New Roman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FC1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B316C"/>
    <w:multiLevelType w:val="multilevel"/>
    <w:tmpl w:val="876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54DDC"/>
    <w:multiLevelType w:val="multilevel"/>
    <w:tmpl w:val="548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C01E0"/>
    <w:multiLevelType w:val="multilevel"/>
    <w:tmpl w:val="48B6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D37D4"/>
    <w:multiLevelType w:val="hybridMultilevel"/>
    <w:tmpl w:val="FF5282EC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3FE91583"/>
    <w:multiLevelType w:val="multilevel"/>
    <w:tmpl w:val="007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2B51C5"/>
    <w:multiLevelType w:val="hybridMultilevel"/>
    <w:tmpl w:val="7234C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B4C65"/>
    <w:multiLevelType w:val="hybridMultilevel"/>
    <w:tmpl w:val="173A8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D50C6"/>
    <w:multiLevelType w:val="hybridMultilevel"/>
    <w:tmpl w:val="13D4E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D6809"/>
    <w:multiLevelType w:val="multilevel"/>
    <w:tmpl w:val="E29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A64E77"/>
    <w:multiLevelType w:val="multilevel"/>
    <w:tmpl w:val="E8D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3C2710"/>
    <w:multiLevelType w:val="hybridMultilevel"/>
    <w:tmpl w:val="B720F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7"/>
    <w:rsid w:val="00021ADD"/>
    <w:rsid w:val="00031034"/>
    <w:rsid w:val="00033027"/>
    <w:rsid w:val="00034899"/>
    <w:rsid w:val="000446D3"/>
    <w:rsid w:val="000451EA"/>
    <w:rsid w:val="00051A42"/>
    <w:rsid w:val="00052C1A"/>
    <w:rsid w:val="0005790F"/>
    <w:rsid w:val="00060039"/>
    <w:rsid w:val="0006153B"/>
    <w:rsid w:val="00063A34"/>
    <w:rsid w:val="00066DD7"/>
    <w:rsid w:val="00067EA6"/>
    <w:rsid w:val="00070A9D"/>
    <w:rsid w:val="000725F2"/>
    <w:rsid w:val="00072E6D"/>
    <w:rsid w:val="00080484"/>
    <w:rsid w:val="00090C2F"/>
    <w:rsid w:val="000A5331"/>
    <w:rsid w:val="000A5F68"/>
    <w:rsid w:val="000B242A"/>
    <w:rsid w:val="000C6495"/>
    <w:rsid w:val="000D0A0E"/>
    <w:rsid w:val="000D4E1F"/>
    <w:rsid w:val="001063B3"/>
    <w:rsid w:val="001120A1"/>
    <w:rsid w:val="001137D4"/>
    <w:rsid w:val="00120173"/>
    <w:rsid w:val="00125876"/>
    <w:rsid w:val="00142DED"/>
    <w:rsid w:val="00153EBD"/>
    <w:rsid w:val="00162F7E"/>
    <w:rsid w:val="001678F8"/>
    <w:rsid w:val="001A4A02"/>
    <w:rsid w:val="001B15BB"/>
    <w:rsid w:val="001C3A32"/>
    <w:rsid w:val="001C6035"/>
    <w:rsid w:val="001D1851"/>
    <w:rsid w:val="001D2728"/>
    <w:rsid w:val="001D2B89"/>
    <w:rsid w:val="001E1456"/>
    <w:rsid w:val="001E6F16"/>
    <w:rsid w:val="001F2EB1"/>
    <w:rsid w:val="00200837"/>
    <w:rsid w:val="00214259"/>
    <w:rsid w:val="002164BA"/>
    <w:rsid w:val="002204A2"/>
    <w:rsid w:val="00233E9B"/>
    <w:rsid w:val="00246E45"/>
    <w:rsid w:val="00257755"/>
    <w:rsid w:val="002604A3"/>
    <w:rsid w:val="002717B1"/>
    <w:rsid w:val="00271E1A"/>
    <w:rsid w:val="002831E7"/>
    <w:rsid w:val="00296267"/>
    <w:rsid w:val="00297D31"/>
    <w:rsid w:val="002A16E4"/>
    <w:rsid w:val="002B6383"/>
    <w:rsid w:val="002C10EF"/>
    <w:rsid w:val="002C65B2"/>
    <w:rsid w:val="002D2507"/>
    <w:rsid w:val="0030095E"/>
    <w:rsid w:val="00302B05"/>
    <w:rsid w:val="00313100"/>
    <w:rsid w:val="003166CC"/>
    <w:rsid w:val="00322703"/>
    <w:rsid w:val="00335E50"/>
    <w:rsid w:val="00336501"/>
    <w:rsid w:val="00346FD2"/>
    <w:rsid w:val="0034701D"/>
    <w:rsid w:val="003551C3"/>
    <w:rsid w:val="0035652B"/>
    <w:rsid w:val="00360B89"/>
    <w:rsid w:val="00360EF3"/>
    <w:rsid w:val="00362DCE"/>
    <w:rsid w:val="00365F95"/>
    <w:rsid w:val="00386D98"/>
    <w:rsid w:val="003874AD"/>
    <w:rsid w:val="00392493"/>
    <w:rsid w:val="00393DB9"/>
    <w:rsid w:val="00394F08"/>
    <w:rsid w:val="003A7EC1"/>
    <w:rsid w:val="003B0776"/>
    <w:rsid w:val="003B6FF7"/>
    <w:rsid w:val="003C0584"/>
    <w:rsid w:val="003C2341"/>
    <w:rsid w:val="003C7583"/>
    <w:rsid w:val="003D59C9"/>
    <w:rsid w:val="003E4C29"/>
    <w:rsid w:val="003F04F5"/>
    <w:rsid w:val="003F1264"/>
    <w:rsid w:val="003F6F96"/>
    <w:rsid w:val="004204D7"/>
    <w:rsid w:val="00436801"/>
    <w:rsid w:val="00436A2E"/>
    <w:rsid w:val="0043748A"/>
    <w:rsid w:val="00441402"/>
    <w:rsid w:val="00443E6C"/>
    <w:rsid w:val="00457A96"/>
    <w:rsid w:val="00461D93"/>
    <w:rsid w:val="0047741D"/>
    <w:rsid w:val="00485B4E"/>
    <w:rsid w:val="00496F1A"/>
    <w:rsid w:val="004A0987"/>
    <w:rsid w:val="004B045F"/>
    <w:rsid w:val="004B352F"/>
    <w:rsid w:val="004B4428"/>
    <w:rsid w:val="004B527E"/>
    <w:rsid w:val="004B70B5"/>
    <w:rsid w:val="004C0D34"/>
    <w:rsid w:val="004C1645"/>
    <w:rsid w:val="004C45BF"/>
    <w:rsid w:val="004D6BA1"/>
    <w:rsid w:val="004E7C9F"/>
    <w:rsid w:val="004F0911"/>
    <w:rsid w:val="004F53DA"/>
    <w:rsid w:val="004F6206"/>
    <w:rsid w:val="00513348"/>
    <w:rsid w:val="00523663"/>
    <w:rsid w:val="00533012"/>
    <w:rsid w:val="00537BCC"/>
    <w:rsid w:val="00543675"/>
    <w:rsid w:val="00544E61"/>
    <w:rsid w:val="00556B67"/>
    <w:rsid w:val="00561879"/>
    <w:rsid w:val="005628DB"/>
    <w:rsid w:val="00564A91"/>
    <w:rsid w:val="0056790C"/>
    <w:rsid w:val="00582089"/>
    <w:rsid w:val="005826F0"/>
    <w:rsid w:val="00597AAA"/>
    <w:rsid w:val="00597CC8"/>
    <w:rsid w:val="005A09C5"/>
    <w:rsid w:val="005A5981"/>
    <w:rsid w:val="005B2E2A"/>
    <w:rsid w:val="005B58B4"/>
    <w:rsid w:val="005D2860"/>
    <w:rsid w:val="005D7768"/>
    <w:rsid w:val="005E05FB"/>
    <w:rsid w:val="005E330B"/>
    <w:rsid w:val="005F073C"/>
    <w:rsid w:val="005F3ED6"/>
    <w:rsid w:val="005F74DB"/>
    <w:rsid w:val="006014E8"/>
    <w:rsid w:val="0060472A"/>
    <w:rsid w:val="0063188F"/>
    <w:rsid w:val="006518A4"/>
    <w:rsid w:val="0067460E"/>
    <w:rsid w:val="00692D07"/>
    <w:rsid w:val="00695EB2"/>
    <w:rsid w:val="006A6054"/>
    <w:rsid w:val="006D1983"/>
    <w:rsid w:val="006D693C"/>
    <w:rsid w:val="006E55FA"/>
    <w:rsid w:val="006E6C9D"/>
    <w:rsid w:val="006F30A9"/>
    <w:rsid w:val="007167BF"/>
    <w:rsid w:val="00727C72"/>
    <w:rsid w:val="00741066"/>
    <w:rsid w:val="00744174"/>
    <w:rsid w:val="00757964"/>
    <w:rsid w:val="00762567"/>
    <w:rsid w:val="00780C9A"/>
    <w:rsid w:val="007908A6"/>
    <w:rsid w:val="00793B65"/>
    <w:rsid w:val="00793DD7"/>
    <w:rsid w:val="007B07D9"/>
    <w:rsid w:val="007C3431"/>
    <w:rsid w:val="007C4ACE"/>
    <w:rsid w:val="007C4B8C"/>
    <w:rsid w:val="007C6C19"/>
    <w:rsid w:val="007D3EF2"/>
    <w:rsid w:val="007E7C56"/>
    <w:rsid w:val="008069B6"/>
    <w:rsid w:val="008160BB"/>
    <w:rsid w:val="008434C7"/>
    <w:rsid w:val="008550AC"/>
    <w:rsid w:val="00856937"/>
    <w:rsid w:val="00860A28"/>
    <w:rsid w:val="00880DE6"/>
    <w:rsid w:val="00885908"/>
    <w:rsid w:val="00891680"/>
    <w:rsid w:val="008939ED"/>
    <w:rsid w:val="008A0F05"/>
    <w:rsid w:val="008A5732"/>
    <w:rsid w:val="008A750A"/>
    <w:rsid w:val="008B1169"/>
    <w:rsid w:val="008B5F00"/>
    <w:rsid w:val="008B6D48"/>
    <w:rsid w:val="008C01A1"/>
    <w:rsid w:val="008C11E7"/>
    <w:rsid w:val="008C7D27"/>
    <w:rsid w:val="008D4E6D"/>
    <w:rsid w:val="008F7B40"/>
    <w:rsid w:val="009046BD"/>
    <w:rsid w:val="009057FD"/>
    <w:rsid w:val="009117D0"/>
    <w:rsid w:val="009126F0"/>
    <w:rsid w:val="009160ED"/>
    <w:rsid w:val="009339DE"/>
    <w:rsid w:val="009345C6"/>
    <w:rsid w:val="00942B40"/>
    <w:rsid w:val="0095090B"/>
    <w:rsid w:val="009630F2"/>
    <w:rsid w:val="009649D1"/>
    <w:rsid w:val="00973446"/>
    <w:rsid w:val="00975E4B"/>
    <w:rsid w:val="00995A6B"/>
    <w:rsid w:val="009A1370"/>
    <w:rsid w:val="009A1A7C"/>
    <w:rsid w:val="009A5E6F"/>
    <w:rsid w:val="009A7743"/>
    <w:rsid w:val="009C4B35"/>
    <w:rsid w:val="009C5D90"/>
    <w:rsid w:val="009D1827"/>
    <w:rsid w:val="009E3FF1"/>
    <w:rsid w:val="009F78AD"/>
    <w:rsid w:val="00A02451"/>
    <w:rsid w:val="00A2268D"/>
    <w:rsid w:val="00A267ED"/>
    <w:rsid w:val="00A40167"/>
    <w:rsid w:val="00A45BA2"/>
    <w:rsid w:val="00A537F0"/>
    <w:rsid w:val="00A84AE7"/>
    <w:rsid w:val="00A84DA3"/>
    <w:rsid w:val="00A86907"/>
    <w:rsid w:val="00A912D4"/>
    <w:rsid w:val="00A92349"/>
    <w:rsid w:val="00A941B7"/>
    <w:rsid w:val="00A9549B"/>
    <w:rsid w:val="00AA1892"/>
    <w:rsid w:val="00AB5618"/>
    <w:rsid w:val="00AB5DC7"/>
    <w:rsid w:val="00AB6540"/>
    <w:rsid w:val="00AD2696"/>
    <w:rsid w:val="00AD2EC1"/>
    <w:rsid w:val="00AD4DD3"/>
    <w:rsid w:val="00AE6E8F"/>
    <w:rsid w:val="00B07C84"/>
    <w:rsid w:val="00B3545D"/>
    <w:rsid w:val="00B4044D"/>
    <w:rsid w:val="00B47258"/>
    <w:rsid w:val="00B520DE"/>
    <w:rsid w:val="00B52118"/>
    <w:rsid w:val="00B6109E"/>
    <w:rsid w:val="00B677CB"/>
    <w:rsid w:val="00B74173"/>
    <w:rsid w:val="00B755AE"/>
    <w:rsid w:val="00B81B46"/>
    <w:rsid w:val="00B8345B"/>
    <w:rsid w:val="00B85F71"/>
    <w:rsid w:val="00B97C7C"/>
    <w:rsid w:val="00BA1E64"/>
    <w:rsid w:val="00BB2B04"/>
    <w:rsid w:val="00BD6359"/>
    <w:rsid w:val="00C02507"/>
    <w:rsid w:val="00C039A8"/>
    <w:rsid w:val="00C064AF"/>
    <w:rsid w:val="00C26E6E"/>
    <w:rsid w:val="00C62DB0"/>
    <w:rsid w:val="00C67D22"/>
    <w:rsid w:val="00C70B2F"/>
    <w:rsid w:val="00C812A0"/>
    <w:rsid w:val="00C85F5C"/>
    <w:rsid w:val="00C8683C"/>
    <w:rsid w:val="00C90773"/>
    <w:rsid w:val="00CA44DB"/>
    <w:rsid w:val="00CB5692"/>
    <w:rsid w:val="00CE5F87"/>
    <w:rsid w:val="00CE641B"/>
    <w:rsid w:val="00CF12E5"/>
    <w:rsid w:val="00CF3A0B"/>
    <w:rsid w:val="00D022CE"/>
    <w:rsid w:val="00D04ED4"/>
    <w:rsid w:val="00D127CA"/>
    <w:rsid w:val="00D14D1D"/>
    <w:rsid w:val="00D20327"/>
    <w:rsid w:val="00D32199"/>
    <w:rsid w:val="00D3238D"/>
    <w:rsid w:val="00D37C8C"/>
    <w:rsid w:val="00D43502"/>
    <w:rsid w:val="00D461A9"/>
    <w:rsid w:val="00D61CF1"/>
    <w:rsid w:val="00D667D8"/>
    <w:rsid w:val="00D74858"/>
    <w:rsid w:val="00D81E77"/>
    <w:rsid w:val="00D8793D"/>
    <w:rsid w:val="00D91192"/>
    <w:rsid w:val="00D9253B"/>
    <w:rsid w:val="00DA59F3"/>
    <w:rsid w:val="00DB7BB4"/>
    <w:rsid w:val="00DD0D13"/>
    <w:rsid w:val="00DD17F7"/>
    <w:rsid w:val="00DD2CCB"/>
    <w:rsid w:val="00DD528A"/>
    <w:rsid w:val="00DE2459"/>
    <w:rsid w:val="00DF285C"/>
    <w:rsid w:val="00DF68E9"/>
    <w:rsid w:val="00E01047"/>
    <w:rsid w:val="00E028EB"/>
    <w:rsid w:val="00E14B10"/>
    <w:rsid w:val="00E15C78"/>
    <w:rsid w:val="00E21CA6"/>
    <w:rsid w:val="00E2329E"/>
    <w:rsid w:val="00E23A9B"/>
    <w:rsid w:val="00E3154E"/>
    <w:rsid w:val="00E654A3"/>
    <w:rsid w:val="00E66C5D"/>
    <w:rsid w:val="00E74385"/>
    <w:rsid w:val="00E77D56"/>
    <w:rsid w:val="00E847E2"/>
    <w:rsid w:val="00E85675"/>
    <w:rsid w:val="00E908EF"/>
    <w:rsid w:val="00EA702A"/>
    <w:rsid w:val="00EB77F3"/>
    <w:rsid w:val="00EC305D"/>
    <w:rsid w:val="00ED3315"/>
    <w:rsid w:val="00EE43CB"/>
    <w:rsid w:val="00EE7FEB"/>
    <w:rsid w:val="00EF5B2A"/>
    <w:rsid w:val="00F04ACC"/>
    <w:rsid w:val="00F05627"/>
    <w:rsid w:val="00F10135"/>
    <w:rsid w:val="00F10471"/>
    <w:rsid w:val="00F1458F"/>
    <w:rsid w:val="00F16F87"/>
    <w:rsid w:val="00F2058F"/>
    <w:rsid w:val="00F20924"/>
    <w:rsid w:val="00F20EE8"/>
    <w:rsid w:val="00F22F5D"/>
    <w:rsid w:val="00F34B87"/>
    <w:rsid w:val="00F41964"/>
    <w:rsid w:val="00F50E5E"/>
    <w:rsid w:val="00F57E55"/>
    <w:rsid w:val="00F63B51"/>
    <w:rsid w:val="00F72E2D"/>
    <w:rsid w:val="00F7580F"/>
    <w:rsid w:val="00F8681D"/>
    <w:rsid w:val="00F9458B"/>
    <w:rsid w:val="00F959ED"/>
    <w:rsid w:val="00FB3CA7"/>
    <w:rsid w:val="00FB41E2"/>
    <w:rsid w:val="00FC6AD3"/>
    <w:rsid w:val="00FD08FD"/>
    <w:rsid w:val="00FD3B83"/>
    <w:rsid w:val="00FE36CC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C43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67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link w:val="Titre3Car"/>
    <w:uiPriority w:val="9"/>
    <w:rsid w:val="00952C49"/>
    <w:pPr>
      <w:spacing w:beforeLines="1" w:afterLines="1" w:after="0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1">
    <w:name w:val="title1"/>
    <w:basedOn w:val="Policepardfaut"/>
    <w:rsid w:val="00B371E3"/>
  </w:style>
  <w:style w:type="paragraph" w:styleId="En-tte">
    <w:name w:val="header"/>
    <w:basedOn w:val="Normal"/>
    <w:link w:val="En-tteCar"/>
    <w:uiPriority w:val="99"/>
    <w:unhideWhenUsed/>
    <w:rsid w:val="002626C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2626C9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626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626C9"/>
    <w:rPr>
      <w:sz w:val="22"/>
      <w:szCs w:val="22"/>
    </w:rPr>
  </w:style>
  <w:style w:type="character" w:customStyle="1" w:styleId="apple-style-span">
    <w:name w:val="apple-style-span"/>
    <w:basedOn w:val="Policepardfaut"/>
    <w:rsid w:val="00F3041F"/>
  </w:style>
  <w:style w:type="character" w:customStyle="1" w:styleId="Titre3Car">
    <w:name w:val="Titre 3 Car"/>
    <w:link w:val="Titre3"/>
    <w:uiPriority w:val="9"/>
    <w:rsid w:val="00952C49"/>
    <w:rPr>
      <w:rFonts w:ascii="Times" w:hAnsi="Times"/>
      <w:b/>
      <w:sz w:val="27"/>
    </w:rPr>
  </w:style>
  <w:style w:type="paragraph" w:customStyle="1" w:styleId="titrechapitreHSP">
    <w:name w:val="titre chapitre HSP"/>
    <w:basedOn w:val="Normal"/>
    <w:rsid w:val="008939ED"/>
    <w:pPr>
      <w:spacing w:before="340" w:after="0" w:line="440" w:lineRule="exact"/>
      <w:jc w:val="center"/>
    </w:pPr>
    <w:rPr>
      <w:rFonts w:ascii="Times New Roman" w:hAnsi="Times New Roman"/>
      <w:sz w:val="36"/>
      <w:szCs w:val="20"/>
      <w:lang w:val="fr-FR" w:eastAsia="fr-FR"/>
    </w:rPr>
  </w:style>
  <w:style w:type="character" w:customStyle="1" w:styleId="st">
    <w:name w:val="st"/>
    <w:rsid w:val="008939ED"/>
  </w:style>
  <w:style w:type="character" w:styleId="Emphase">
    <w:name w:val="Emphasis"/>
    <w:uiPriority w:val="20"/>
    <w:qFormat/>
    <w:rsid w:val="008939ED"/>
    <w:rPr>
      <w:i/>
      <w:iCs/>
    </w:rPr>
  </w:style>
  <w:style w:type="paragraph" w:styleId="Pardeliste">
    <w:name w:val="List Paragraph"/>
    <w:basedOn w:val="Normal"/>
    <w:uiPriority w:val="72"/>
    <w:rsid w:val="00F209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63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126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customStyle="1" w:styleId="this-person">
    <w:name w:val="this-person"/>
    <w:basedOn w:val="Policepardfaut"/>
    <w:rsid w:val="00DF68E9"/>
  </w:style>
  <w:style w:type="character" w:customStyle="1" w:styleId="Titre10">
    <w:name w:val="Titre1"/>
    <w:basedOn w:val="Policepardfaut"/>
    <w:rsid w:val="00DF68E9"/>
  </w:style>
  <w:style w:type="paragraph" w:styleId="Textedebulles">
    <w:name w:val="Balloon Text"/>
    <w:basedOn w:val="Normal"/>
    <w:link w:val="TextedebullesCar"/>
    <w:uiPriority w:val="99"/>
    <w:semiHidden/>
    <w:unhideWhenUsed/>
    <w:rsid w:val="00DF68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8E9"/>
    <w:rPr>
      <w:rFonts w:ascii="Lucida Grande" w:hAnsi="Lucida Grande" w:cs="Lucida Grande"/>
      <w:sz w:val="18"/>
      <w:szCs w:val="18"/>
      <w:lang w:val="en-US" w:eastAsia="en-US"/>
    </w:rPr>
  </w:style>
  <w:style w:type="table" w:styleId="Trameclaire-Accent1">
    <w:name w:val="Light Shading Accent 1"/>
    <w:basedOn w:val="TableauNormal"/>
    <w:uiPriority w:val="60"/>
    <w:rsid w:val="00DB7BB4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DB7BB4"/>
  </w:style>
  <w:style w:type="character" w:customStyle="1" w:styleId="Titre1Car">
    <w:name w:val="Titre 1 Car"/>
    <w:basedOn w:val="Policepardfaut"/>
    <w:link w:val="Titre1"/>
    <w:uiPriority w:val="9"/>
    <w:rsid w:val="001678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customStyle="1" w:styleId="font7">
    <w:name w:val="font_7"/>
    <w:basedOn w:val="Normal"/>
    <w:rsid w:val="00AD4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AD4DD3"/>
  </w:style>
  <w:style w:type="character" w:customStyle="1" w:styleId="wixguard">
    <w:name w:val="wixguard"/>
    <w:basedOn w:val="Policepardfaut"/>
    <w:rsid w:val="00AD4DD3"/>
  </w:style>
  <w:style w:type="character" w:styleId="lev">
    <w:name w:val="Strong"/>
    <w:basedOn w:val="Policepardfaut"/>
    <w:uiPriority w:val="22"/>
    <w:qFormat/>
    <w:rsid w:val="00D6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thinkmind.org/download.php?articleid=patterns_2017_9_20_70031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google.fr/url?sa=t&amp;rct=j&amp;q=&amp;esrc=s&amp;source=web&amp;cd=1&amp;cad=rja&amp;uact=8&amp;ved=0ahUKEwiZpIal1N7SAhVJUBQKHXPnAz8QFggfMAA&amp;url=https%3A%2F%2Fwww.thinkmind.org%2Fdownload.php%3Farticleid%3Dpatterns_2017_6_20_78009&amp;usg=AFQjCNGtotEtFqial5UokFWKI_5nYQHVmA" TargetMode="External"/><Relationship Id="rId11" Type="http://schemas.openxmlformats.org/officeDocument/2006/relationships/hyperlink" Target="http://www.charlesperez.fr/android2" TargetMode="External"/><Relationship Id="rId12" Type="http://schemas.openxmlformats.org/officeDocument/2006/relationships/hyperlink" Target="https://scholar.google.fr/citations?view_op=view_citation&amp;hl=fr&amp;user=UrG6Kb0AAAAJ&amp;sortby=pubdate&amp;citation_for_view=UrG6Kb0AAAAJ:ZeXyd9-uunAC" TargetMode="External"/><Relationship Id="rId13" Type="http://schemas.openxmlformats.org/officeDocument/2006/relationships/hyperlink" Target="https://scholar.google.fr/citations?view_op=view_citation&amp;hl=fr&amp;user=UrG6Kb0AAAAJ&amp;sortby=pubdate&amp;citation_for_view=UrG6Kb0AAAAJ:mVmsd5A6BfQC" TargetMode="External"/><Relationship Id="rId14" Type="http://schemas.openxmlformats.org/officeDocument/2006/relationships/hyperlink" Target="http://www.informatik.uni-trier.de/%7Eley/pers/hd/w/Watters:Paul_Andrew.html" TargetMode="External"/><Relationship Id="rId15" Type="http://schemas.openxmlformats.org/officeDocument/2006/relationships/hyperlink" Target="http://www.informatik.uni-trier.de/%7Eley/db/journals/lncs.html" TargetMode="External"/><Relationship Id="rId16" Type="http://schemas.openxmlformats.org/officeDocument/2006/relationships/hyperlink" Target="https://meteor.springer.com/container/contribute.jsf?id=113190" TargetMode="External"/><Relationship Id="rId17" Type="http://schemas.openxmlformats.org/officeDocument/2006/relationships/hyperlink" Target="https://meteor.springer.com/project/dashboard.jsf?id=283&amp;tab=About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charlesperez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2022</Words>
  <Characters>11126</Characters>
  <Application>Microsoft Macintosh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PEREZ, C., GERMON R., Graph creation and analysis for linking actors </vt:lpstr>
      <vt:lpstr>PEREZ, C., GERMON R., Graph creation and analysis for linking actors </vt:lpstr>
    </vt:vector>
  </TitlesOfParts>
  <Company/>
  <LinksUpToDate>false</LinksUpToDate>
  <CharactersWithSpaces>13122</CharactersWithSpaces>
  <SharedDoc>false</SharedDoc>
  <HLinks>
    <vt:vector size="6" baseType="variant"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mailto:perez@utt.fr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Perez</dc:creator>
  <cp:keywords/>
  <dc:description/>
  <cp:lastModifiedBy>Charles PEREZ</cp:lastModifiedBy>
  <cp:revision>3</cp:revision>
  <cp:lastPrinted>2014-01-13T17:45:00Z</cp:lastPrinted>
  <dcterms:created xsi:type="dcterms:W3CDTF">2017-11-27T10:52:00Z</dcterms:created>
  <dcterms:modified xsi:type="dcterms:W3CDTF">2017-11-27T10:52:00Z</dcterms:modified>
</cp:coreProperties>
</file>